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F935" w14:textId="73A0DAA6" w:rsidR="000E696D" w:rsidRPr="00093073" w:rsidRDefault="000F0D8B" w:rsidP="00093073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48484F"/>
          <w:sz w:val="28"/>
          <w:szCs w:val="28"/>
          <w:lang w:eastAsia="en-US"/>
        </w:rPr>
      </w:pPr>
      <w:r w:rsidRPr="000F0D8B">
        <w:rPr>
          <w:color w:val="000000" w:themeColor="text1"/>
          <w:sz w:val="24"/>
          <w:szCs w:val="24"/>
        </w:rPr>
        <w:t>ООО «Профи» ИНН 3000009496</w:t>
      </w:r>
      <w:r w:rsidR="000E696D" w:rsidRPr="000F0D8B">
        <w:rPr>
          <w:sz w:val="24"/>
          <w:szCs w:val="24"/>
        </w:rPr>
        <w:t>,</w:t>
      </w:r>
      <w:r w:rsidR="000E696D">
        <w:rPr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E696D" w:rsidRPr="00093073">
        <w:rPr>
          <w:sz w:val="24"/>
          <w:szCs w:val="24"/>
        </w:rPr>
        <w:t xml:space="preserve">Договора </w:t>
      </w:r>
      <w:r w:rsidR="00093073" w:rsidRPr="00093073">
        <w:rPr>
          <w:rFonts w:eastAsiaTheme="minorHAnsi"/>
          <w:color w:val="000000" w:themeColor="text1"/>
          <w:sz w:val="24"/>
          <w:szCs w:val="24"/>
          <w:lang w:eastAsia="en-US"/>
        </w:rPr>
        <w:t>№ 19-01/2024 от 18 ноября 2024</w:t>
      </w:r>
      <w:r w:rsidR="000E696D" w:rsidRPr="00093073">
        <w:rPr>
          <w:color w:val="000000" w:themeColor="text1"/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>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Росимущества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Тверской</w:t>
      </w:r>
      <w:r w:rsidR="000E696D">
        <w:rPr>
          <w:b/>
          <w:sz w:val="24"/>
          <w:szCs w:val="24"/>
        </w:rPr>
        <w:t xml:space="preserve">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0E696D">
        <w:rPr>
          <w:sz w:val="24"/>
          <w:szCs w:val="24"/>
        </w:rPr>
        <w:t>и</w:t>
      </w:r>
      <w:r w:rsidR="000E696D" w:rsidRPr="00FC021B">
        <w:rPr>
          <w:sz w:val="24"/>
          <w:szCs w:val="24"/>
        </w:rPr>
        <w:t xml:space="preserve"> ТУ Росимущества в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 xml:space="preserve"> и уведомлений УФССП России по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>.</w:t>
      </w:r>
    </w:p>
    <w:p w14:paraId="78B62BFB" w14:textId="76842C39" w:rsidR="000E696D" w:rsidRPr="00FC021B" w:rsidRDefault="000E696D" w:rsidP="000E696D">
      <w:pPr>
        <w:spacing w:line="240" w:lineRule="atLeast"/>
        <w:contextualSpacing/>
        <w:jc w:val="both"/>
        <w:rPr>
          <w:sz w:val="24"/>
          <w:szCs w:val="24"/>
        </w:rPr>
      </w:pPr>
      <w:r w:rsidRPr="00FC021B">
        <w:rPr>
          <w:b/>
          <w:sz w:val="24"/>
          <w:szCs w:val="24"/>
        </w:rPr>
        <w:t>Используемые сокращения:</w:t>
      </w:r>
      <w:r w:rsidRPr="00FC021B">
        <w:rPr>
          <w:sz w:val="24"/>
          <w:szCs w:val="24"/>
        </w:rPr>
        <w:t xml:space="preserve"> </w:t>
      </w:r>
      <w:r w:rsidR="00FD180B">
        <w:rPr>
          <w:sz w:val="24"/>
          <w:szCs w:val="24"/>
        </w:rPr>
        <w:t>д-к – должник</w:t>
      </w:r>
      <w:r w:rsidR="00FD180B" w:rsidRPr="00FD180B">
        <w:rPr>
          <w:sz w:val="24"/>
          <w:szCs w:val="24"/>
        </w:rPr>
        <w:t xml:space="preserve">; </w:t>
      </w:r>
      <w:r w:rsidR="00FD180B">
        <w:rPr>
          <w:sz w:val="24"/>
          <w:szCs w:val="24"/>
        </w:rPr>
        <w:t>с-к – собст</w:t>
      </w:r>
      <w:r w:rsidR="008F439B">
        <w:rPr>
          <w:sz w:val="24"/>
          <w:szCs w:val="24"/>
        </w:rPr>
        <w:t>в</w:t>
      </w:r>
      <w:r w:rsidR="00FD180B">
        <w:rPr>
          <w:sz w:val="24"/>
          <w:szCs w:val="24"/>
        </w:rPr>
        <w:t>енник</w:t>
      </w:r>
      <w:r w:rsidR="00FD180B" w:rsidRPr="00FD180B">
        <w:rPr>
          <w:sz w:val="24"/>
          <w:szCs w:val="24"/>
        </w:rPr>
        <w:t xml:space="preserve">; </w:t>
      </w:r>
      <w:r w:rsidRPr="00FC021B">
        <w:rPr>
          <w:sz w:val="24"/>
          <w:szCs w:val="24"/>
        </w:rPr>
        <w:t xml:space="preserve">З/у–земельный участок; </w:t>
      </w:r>
      <w:proofErr w:type="spellStart"/>
      <w:r w:rsidRPr="00FC021B">
        <w:rPr>
          <w:sz w:val="24"/>
          <w:szCs w:val="24"/>
        </w:rPr>
        <w:t>Жил.пом</w:t>
      </w:r>
      <w:proofErr w:type="spellEnd"/>
      <w:r w:rsidRPr="00FC021B">
        <w:rPr>
          <w:sz w:val="24"/>
          <w:szCs w:val="24"/>
        </w:rPr>
        <w:t>.- жилое помещение; Н</w:t>
      </w:r>
      <w:r w:rsidR="00FD180B" w:rsidRPr="00FD180B">
        <w:rPr>
          <w:sz w:val="24"/>
          <w:szCs w:val="24"/>
        </w:rPr>
        <w:t>/</w:t>
      </w:r>
      <w:r w:rsidRPr="00FC021B">
        <w:rPr>
          <w:sz w:val="24"/>
          <w:szCs w:val="24"/>
        </w:rPr>
        <w:t>п.- нежилое помещение; ;</w:t>
      </w:r>
      <w:r w:rsidR="00FD180B" w:rsidRPr="00FD180B">
        <w:rPr>
          <w:sz w:val="24"/>
          <w:szCs w:val="24"/>
        </w:rPr>
        <w:t xml:space="preserve"> </w:t>
      </w:r>
      <w:r w:rsidRPr="00FC021B">
        <w:rPr>
          <w:sz w:val="24"/>
          <w:szCs w:val="24"/>
        </w:rPr>
        <w:t xml:space="preserve">а/м –легковой автомобиль, ТС- транспортное средство; </w:t>
      </w:r>
      <w:proofErr w:type="spellStart"/>
      <w:r w:rsidRPr="00FC021B">
        <w:rPr>
          <w:sz w:val="24"/>
          <w:szCs w:val="24"/>
        </w:rPr>
        <w:t>пл</w:t>
      </w:r>
      <w:proofErr w:type="spellEnd"/>
      <w:r w:rsidRPr="00FC021B">
        <w:rPr>
          <w:sz w:val="24"/>
          <w:szCs w:val="24"/>
        </w:rPr>
        <w:t xml:space="preserve">-площадь; к/н-кадастровый номер; г/н – государственный номер, </w:t>
      </w:r>
      <w:proofErr w:type="spellStart"/>
      <w:r w:rsidRPr="00FC021B">
        <w:rPr>
          <w:sz w:val="24"/>
          <w:szCs w:val="24"/>
        </w:rPr>
        <w:t>г.в</w:t>
      </w:r>
      <w:proofErr w:type="spellEnd"/>
      <w:r w:rsidRPr="00FC021B">
        <w:rPr>
          <w:sz w:val="24"/>
          <w:szCs w:val="24"/>
        </w:rPr>
        <w:t xml:space="preserve">.- год выпуска; д-дом; кв-квартира; </w:t>
      </w:r>
      <w:proofErr w:type="spellStart"/>
      <w:r w:rsidRPr="00FC021B">
        <w:rPr>
          <w:sz w:val="24"/>
          <w:szCs w:val="24"/>
        </w:rPr>
        <w:t>мкрн</w:t>
      </w:r>
      <w:proofErr w:type="spellEnd"/>
      <w:r w:rsidRPr="00FC021B">
        <w:rPr>
          <w:sz w:val="24"/>
          <w:szCs w:val="24"/>
        </w:rPr>
        <w:t xml:space="preserve">–микрорайон; </w:t>
      </w:r>
      <w:proofErr w:type="spellStart"/>
      <w:r w:rsidRPr="00FC021B">
        <w:rPr>
          <w:sz w:val="24"/>
          <w:szCs w:val="24"/>
        </w:rPr>
        <w:t>пом</w:t>
      </w:r>
      <w:proofErr w:type="spellEnd"/>
      <w:r w:rsidRPr="00FC021B">
        <w:rPr>
          <w:sz w:val="24"/>
          <w:szCs w:val="24"/>
        </w:rPr>
        <w:t xml:space="preserve">-помещение; р-н–район; </w:t>
      </w:r>
      <w:proofErr w:type="spellStart"/>
      <w:r w:rsidRPr="00FC021B">
        <w:rPr>
          <w:sz w:val="24"/>
          <w:szCs w:val="24"/>
        </w:rPr>
        <w:t>стр</w:t>
      </w:r>
      <w:proofErr w:type="spellEnd"/>
      <w:r w:rsidRPr="00FC021B">
        <w:rPr>
          <w:sz w:val="24"/>
          <w:szCs w:val="24"/>
        </w:rPr>
        <w:t xml:space="preserve">-строение; </w:t>
      </w:r>
      <w:proofErr w:type="spellStart"/>
      <w:r w:rsidRPr="00FC021B">
        <w:rPr>
          <w:sz w:val="24"/>
          <w:szCs w:val="24"/>
        </w:rPr>
        <w:t>тр</w:t>
      </w:r>
      <w:proofErr w:type="spellEnd"/>
      <w:r w:rsidRPr="00FC021B">
        <w:rPr>
          <w:sz w:val="24"/>
          <w:szCs w:val="24"/>
        </w:rPr>
        <w:t xml:space="preserve">–тракт; </w:t>
      </w:r>
      <w:proofErr w:type="spellStart"/>
      <w:r w:rsidRPr="00FC021B">
        <w:rPr>
          <w:sz w:val="24"/>
          <w:szCs w:val="24"/>
        </w:rPr>
        <w:t>уч</w:t>
      </w:r>
      <w:proofErr w:type="spellEnd"/>
      <w:r w:rsidRPr="00FC021B">
        <w:rPr>
          <w:sz w:val="24"/>
          <w:szCs w:val="24"/>
        </w:rPr>
        <w:t xml:space="preserve">–участок, </w:t>
      </w:r>
      <w:proofErr w:type="spellStart"/>
      <w:r w:rsidRPr="00FC021B">
        <w:rPr>
          <w:sz w:val="24"/>
          <w:szCs w:val="24"/>
        </w:rPr>
        <w:t>корп</w:t>
      </w:r>
      <w:proofErr w:type="spellEnd"/>
      <w:r w:rsidRPr="00FC021B">
        <w:rPr>
          <w:sz w:val="24"/>
          <w:szCs w:val="24"/>
        </w:rPr>
        <w:t xml:space="preserve"> – корпус; </w:t>
      </w:r>
      <w:proofErr w:type="spellStart"/>
      <w:r w:rsidRPr="00FC021B">
        <w:rPr>
          <w:sz w:val="24"/>
          <w:szCs w:val="24"/>
        </w:rPr>
        <w:t>р.</w:t>
      </w:r>
      <w:r w:rsidR="00FD180B">
        <w:rPr>
          <w:sz w:val="24"/>
          <w:szCs w:val="24"/>
        </w:rPr>
        <w:t>д</w:t>
      </w:r>
      <w:proofErr w:type="spellEnd"/>
      <w:r w:rsidR="00FD180B">
        <w:rPr>
          <w:sz w:val="24"/>
          <w:szCs w:val="24"/>
        </w:rPr>
        <w:t>.</w:t>
      </w:r>
      <w:r w:rsidRPr="00FC021B">
        <w:rPr>
          <w:sz w:val="24"/>
          <w:szCs w:val="24"/>
        </w:rPr>
        <w:t xml:space="preserve"> –регистрационные действия; </w:t>
      </w:r>
      <w:proofErr w:type="spellStart"/>
      <w:r w:rsidRPr="00FC021B">
        <w:rPr>
          <w:sz w:val="24"/>
          <w:szCs w:val="24"/>
        </w:rPr>
        <w:t>несов</w:t>
      </w:r>
      <w:proofErr w:type="spellEnd"/>
      <w:r w:rsidRPr="00FC021B">
        <w:rPr>
          <w:sz w:val="24"/>
          <w:szCs w:val="24"/>
        </w:rPr>
        <w:t>-их –несовершеннолетних; Н/ц- начальная цена; З-к-задаток; руб.-рублей; п</w:t>
      </w:r>
      <w:r w:rsidR="00FD180B" w:rsidRPr="00FD180B">
        <w:rPr>
          <w:sz w:val="24"/>
          <w:szCs w:val="24"/>
        </w:rPr>
        <w:t>-</w:t>
      </w:r>
      <w:r w:rsidR="00FD180B">
        <w:rPr>
          <w:sz w:val="24"/>
          <w:szCs w:val="24"/>
        </w:rPr>
        <w:t>е</w:t>
      </w:r>
      <w:r w:rsidRPr="00FC021B">
        <w:rPr>
          <w:sz w:val="24"/>
          <w:szCs w:val="24"/>
        </w:rPr>
        <w:t xml:space="preserve"> – поручение.</w:t>
      </w:r>
      <w:r w:rsidR="00FD180B">
        <w:rPr>
          <w:sz w:val="24"/>
          <w:szCs w:val="24"/>
        </w:rPr>
        <w:t xml:space="preserve"> </w:t>
      </w:r>
    </w:p>
    <w:p w14:paraId="130317D6" w14:textId="77777777" w:rsidR="000E696D" w:rsidRPr="00743F5F" w:rsidRDefault="000E696D" w:rsidP="00F778C8">
      <w:pPr>
        <w:jc w:val="both"/>
        <w:rPr>
          <w:b/>
          <w:sz w:val="18"/>
          <w:szCs w:val="18"/>
          <w:u w:val="single"/>
        </w:rPr>
      </w:pPr>
    </w:p>
    <w:p w14:paraId="1A0476C4" w14:textId="08AC0FF4" w:rsidR="000E696D" w:rsidRDefault="000E696D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F76355">
        <w:rPr>
          <w:b/>
          <w:color w:val="000000" w:themeColor="text1"/>
          <w:sz w:val="24"/>
          <w:szCs w:val="24"/>
        </w:rPr>
        <w:t>30.04</w:t>
      </w:r>
      <w:r w:rsidRPr="00D20952">
        <w:rPr>
          <w:b/>
          <w:color w:val="000000" w:themeColor="text1"/>
          <w:sz w:val="24"/>
          <w:szCs w:val="24"/>
        </w:rPr>
        <w:t>.2025г.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2F5A0894" w14:textId="2C07F3E1" w:rsidR="00F90082" w:rsidRDefault="00F90082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14:paraId="706F31D0" w14:textId="3CA11A17" w:rsidR="00E502C3" w:rsidRPr="00EB3A82" w:rsidRDefault="00F90082" w:rsidP="00EB3A82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>
        <w:rPr>
          <w:b/>
          <w:color w:val="000000" w:themeColor="text1"/>
          <w:sz w:val="24"/>
          <w:szCs w:val="24"/>
        </w:rPr>
        <w:t>жимого имущество</w:t>
      </w:r>
      <w:r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>
        <w:rPr>
          <w:b/>
          <w:color w:val="000000" w:themeColor="text1"/>
          <w:sz w:val="24"/>
          <w:szCs w:val="24"/>
        </w:rPr>
        <w:t xml:space="preserve">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5CF07DF7" w14:textId="77777777" w:rsidR="00EE7015" w:rsidRPr="00385CE5" w:rsidRDefault="00EE7015" w:rsidP="00EE7015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1A7A87B" w14:textId="7767B1DF" w:rsidR="00774227" w:rsidRPr="00774227" w:rsidRDefault="00FD6554" w:rsidP="0077422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ООО "Весьегонская Лесохозяйственная компания". </w:t>
      </w:r>
      <w:r w:rsidR="00EE7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, земли с/х назначения,</w:t>
      </w:r>
      <w:r w:rsidR="00087BF9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пл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369561+/- 5319 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., к/н: 69:33:000000:1366,</w:t>
      </w:r>
      <w:r w:rsidR="00087BF9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7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43C9E">
        <w:rPr>
          <w:rFonts w:ascii="Times New Roman" w:hAnsi="Times New Roman"/>
          <w:color w:val="000000" w:themeColor="text1"/>
          <w:sz w:val="20"/>
          <w:szCs w:val="20"/>
        </w:rPr>
        <w:t xml:space="preserve">установлен 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относительно ор-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ра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, располож</w:t>
      </w:r>
      <w:r w:rsidR="00656717" w:rsidRPr="00385CE5">
        <w:rPr>
          <w:rFonts w:ascii="Times New Roman" w:hAnsi="Times New Roman"/>
          <w:color w:val="000000" w:themeColor="text1"/>
          <w:sz w:val="20"/>
          <w:szCs w:val="20"/>
        </w:rPr>
        <w:t>ен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за пределами уч. Ор-р д. Машкино. 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Уч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находится примерно в 250 м от ор-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ра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по направлению на юг. Почтовый адрес ор-</w:t>
      </w:r>
      <w:proofErr w:type="spellStart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ра</w:t>
      </w:r>
      <w:proofErr w:type="spellEnd"/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Тверская обл., Торжокский р-н, с/п Осташковское, д. Машкино. </w:t>
      </w:r>
      <w:r w:rsidR="00EE7015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ООО "Весьегонская Лесохозяйственная компания". Арест: запрет на рег. действия. </w:t>
      </w:r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охранная зона стационарных пунктов наблюдения за </w:t>
      </w:r>
      <w:proofErr w:type="spellStart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>сост</w:t>
      </w:r>
      <w:proofErr w:type="spellEnd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>окр</w:t>
      </w:r>
      <w:proofErr w:type="spellEnd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>прир</w:t>
      </w:r>
      <w:proofErr w:type="spellEnd"/>
      <w:r w:rsidR="00C11B97" w:rsidRPr="00385CE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среды, ее загрязнением (ст. 56 3К РФ)</w:t>
      </w:r>
      <w:r w:rsidR="00C11B97" w:rsidRPr="00385CE5">
        <w:rPr>
          <w:rFonts w:ascii="Times New Roman" w:hAnsi="Times New Roman"/>
          <w:sz w:val="20"/>
          <w:szCs w:val="20"/>
        </w:rPr>
        <w:t xml:space="preserve">. 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E7015" w:rsidRPr="00385CE5">
        <w:rPr>
          <w:rFonts w:ascii="Times New Roman" w:hAnsi="Times New Roman"/>
          <w:color w:val="000000"/>
          <w:sz w:val="20"/>
          <w:szCs w:val="20"/>
        </w:rPr>
        <w:t xml:space="preserve">622300 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р. (НДС не облагается), з-к: 93345 р., </w:t>
      </w:r>
      <w:r w:rsidR="00EE7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7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№10-ГМУ);</w:t>
      </w:r>
    </w:p>
    <w:p w14:paraId="2AE5EC51" w14:textId="77777777" w:rsidR="00774227" w:rsidRPr="00774227" w:rsidRDefault="00774227" w:rsidP="00774227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B6F6658" w14:textId="670A8473" w:rsidR="00BF2395" w:rsidRPr="00385CE5" w:rsidRDefault="00FD6554" w:rsidP="00BF239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ООО "Коллективное долевое" с/х предприятие Заозерный. </w:t>
      </w:r>
      <w:r w:rsidR="00093974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</w:t>
      </w:r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>, земли населенных пунктов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>пл</w:t>
      </w:r>
      <w:proofErr w:type="spellEnd"/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>: 1043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5+/- 72 </w:t>
      </w:r>
      <w:proofErr w:type="spellStart"/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>., к/н</w:t>
      </w:r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69:24:0080101:329, </w:t>
      </w:r>
      <w:r w:rsidR="00472BC0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установлен относительно</w:t>
      </w:r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ориентира, расположенного в границах участка. Почтовый адрес ориентира: Тверская обл., Осташковский р-н, д. </w:t>
      </w:r>
      <w:proofErr w:type="spellStart"/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>Свапуще</w:t>
      </w:r>
      <w:proofErr w:type="spellEnd"/>
      <w:r w:rsidR="00093974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472BC0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ООО "Коллективное долевое" с/х предприятие Заозерный. Арест: запрет на рег. действия. Н/ц: </w:t>
      </w:r>
      <w:r w:rsidR="00472BC0" w:rsidRPr="00385CE5">
        <w:rPr>
          <w:rFonts w:ascii="Times New Roman" w:hAnsi="Times New Roman"/>
          <w:color w:val="000000"/>
          <w:sz w:val="20"/>
          <w:szCs w:val="20"/>
        </w:rPr>
        <w:t xml:space="preserve">4491000 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р. (НДС не облагается), з-к: 673650 р., </w:t>
      </w:r>
      <w:r w:rsidR="00472BC0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472BC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72BC0" w:rsidRPr="00385CE5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№14-ГМУ);</w:t>
      </w:r>
    </w:p>
    <w:p w14:paraId="2DBCB4C3" w14:textId="77777777" w:rsidR="00BF2395" w:rsidRPr="00385CE5" w:rsidRDefault="00BF2395" w:rsidP="00BF2395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CF139F6" w14:textId="61305C09" w:rsidR="00BF2395" w:rsidRPr="00385CE5" w:rsidRDefault="00FD6554" w:rsidP="00BF239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ООО "Весьегонский плёс".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З/у,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земли с/х назначения,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пл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6199+/-689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к/н: 69:05:0000009:770,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установлен относительно ориентира, расположенного за пределами участка. Почтовый адрес ориентира: Тверская обл., Весьегонский р-н,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Егонское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с/п, р-н южнее д. Федорково.  </w:t>
      </w:r>
      <w:r w:rsidR="00BF2395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ООО "Весьегонский плёс". Арест: запрет на рег. действия. Н/ц: </w:t>
      </w:r>
      <w:r w:rsidR="00BF2395" w:rsidRPr="00385CE5">
        <w:rPr>
          <w:rFonts w:ascii="Times New Roman" w:hAnsi="Times New Roman"/>
          <w:color w:val="000000"/>
          <w:sz w:val="20"/>
          <w:szCs w:val="20"/>
        </w:rPr>
        <w:t xml:space="preserve">14760 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р. (с учетом НДС), з-к: 2214 р.,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№22-ГМУ);</w:t>
      </w:r>
    </w:p>
    <w:p w14:paraId="5320D0A5" w14:textId="77777777" w:rsidR="00BF2395" w:rsidRPr="00385CE5" w:rsidRDefault="00BF2395" w:rsidP="00BF2395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D45405E" w14:textId="03D008B4" w:rsidR="00032015" w:rsidRPr="00E3704B" w:rsidRDefault="00FD6554" w:rsidP="00BF239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ООО "Весьегонский плёс".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З/у,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земли с/х назначения,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пл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4222+/-569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к/н: 69:05:0000009:773,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установлен относительно ориентира, расположенного за пределами участка. Почтовый адрес ориентира: Тверская обл., Весьегонский р-н, </w:t>
      </w:r>
      <w:proofErr w:type="spellStart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>Егонское</w:t>
      </w:r>
      <w:proofErr w:type="spellEnd"/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с/п, р-н южнее д. Федорково.  </w:t>
      </w:r>
      <w:r w:rsidR="00BF2395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ООО "Весьегонский плёс". Арест: запрет на рег. действия. Н/ц: </w:t>
      </w:r>
      <w:r w:rsidR="00BF2395" w:rsidRPr="00385CE5">
        <w:rPr>
          <w:rFonts w:ascii="Times New Roman" w:hAnsi="Times New Roman"/>
          <w:color w:val="000000"/>
          <w:sz w:val="20"/>
          <w:szCs w:val="20"/>
        </w:rPr>
        <w:t xml:space="preserve">10320 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р. (с учетом НДС), з-к: 1548 р.,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BF239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F2395" w:rsidRPr="00385CE5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№22-ГМУ)</w:t>
      </w:r>
      <w:r w:rsidR="00E3704B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7C101DA6" w14:textId="77777777" w:rsidR="00E3704B" w:rsidRPr="00E3704B" w:rsidRDefault="00E3704B" w:rsidP="00E3704B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14:paraId="70F9FB61" w14:textId="3F16576B" w:rsidR="003A6BA2" w:rsidRPr="003A6BA2" w:rsidRDefault="00FD6554" w:rsidP="003A6B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A6BA2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Энгельс П.С. </w:t>
      </w:r>
      <w:r w:rsidR="00E3704B" w:rsidRPr="003A6BA2">
        <w:rPr>
          <w:rFonts w:ascii="Times New Roman" w:hAnsi="Times New Roman"/>
          <w:b/>
          <w:color w:val="000000" w:themeColor="text1"/>
          <w:sz w:val="20"/>
          <w:szCs w:val="20"/>
        </w:rPr>
        <w:t>З/у</w:t>
      </w:r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, земли с/х назначения, п: 79145+/-197 </w:t>
      </w:r>
      <w:proofErr w:type="spellStart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., к/н: 69:19:0000021:909, </w:t>
      </w:r>
      <w:r w:rsidR="00E3704B" w:rsidRPr="003A6BA2">
        <w:rPr>
          <w:rFonts w:ascii="Times New Roman" w:hAnsi="Times New Roman"/>
          <w:b/>
          <w:color w:val="000000" w:themeColor="text1"/>
          <w:sz w:val="20"/>
          <w:szCs w:val="20"/>
        </w:rPr>
        <w:t>Адрес</w:t>
      </w:r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: Тверская обл., Лихославльский </w:t>
      </w:r>
      <w:proofErr w:type="spellStart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>м.р</w:t>
      </w:r>
      <w:proofErr w:type="spellEnd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-н, </w:t>
      </w:r>
      <w:proofErr w:type="spellStart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>Сосновицкое</w:t>
      </w:r>
      <w:proofErr w:type="spellEnd"/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 с/п, вблизи с. Большое Плоское. </w:t>
      </w:r>
      <w:r w:rsidR="00E3704B" w:rsidRPr="003A6BA2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 Энгельс П.С. Арест: запрет на рег. действия. Н/ц: </w:t>
      </w:r>
      <w:r w:rsidR="00E3704B" w:rsidRPr="003A6BA2">
        <w:rPr>
          <w:rFonts w:ascii="Times New Roman" w:hAnsi="Times New Roman"/>
          <w:color w:val="000000"/>
          <w:sz w:val="20"/>
          <w:szCs w:val="20"/>
        </w:rPr>
        <w:t xml:space="preserve">2394019 </w:t>
      </w:r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р., з-к: 359102,85 р., </w:t>
      </w:r>
      <w:r w:rsidR="00E3704B" w:rsidRPr="003A6BA2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3704B" w:rsidRPr="003A6BA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1CF8" w:rsidRPr="003A6BA2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№95</w:t>
      </w:r>
      <w:r w:rsidR="003A6BA2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</w:p>
    <w:p w14:paraId="4B4353FD" w14:textId="77777777" w:rsidR="003A6BA2" w:rsidRPr="003A6BA2" w:rsidRDefault="003A6BA2" w:rsidP="003A6BA2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209B4A4" w14:textId="6CAF32E3" w:rsidR="00201CF8" w:rsidRPr="00D8204E" w:rsidRDefault="00FD6554" w:rsidP="003D0C7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201CF8">
        <w:rPr>
          <w:rFonts w:ascii="Times New Roman" w:hAnsi="Times New Roman"/>
          <w:color w:val="000000" w:themeColor="text1"/>
          <w:sz w:val="20"/>
          <w:szCs w:val="20"/>
        </w:rPr>
        <w:t>Павлов Д.В.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1CF8" w:rsidRPr="00201CF8">
        <w:rPr>
          <w:rFonts w:ascii="Times New Roman" w:hAnsi="Times New Roman"/>
          <w:b/>
          <w:color w:val="000000" w:themeColor="text1"/>
          <w:sz w:val="20"/>
          <w:szCs w:val="20"/>
        </w:rPr>
        <w:t>Автомобиль легковой</w:t>
      </w:r>
      <w:r w:rsidR="00201CF8" w:rsidRPr="00201CF8">
        <w:rPr>
          <w:rFonts w:ascii="Times New Roman" w:hAnsi="Times New Roman"/>
          <w:color w:val="000000" w:themeColor="text1"/>
          <w:sz w:val="20"/>
          <w:szCs w:val="20"/>
        </w:rPr>
        <w:t xml:space="preserve"> JEEP GRAND CHEROKEE OVERLAND, 2003 </w:t>
      </w:r>
      <w:proofErr w:type="spellStart"/>
      <w:r w:rsidR="00201CF8" w:rsidRPr="00201CF8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201CF8" w:rsidRPr="00201CF8">
        <w:rPr>
          <w:rFonts w:ascii="Times New Roman" w:hAnsi="Times New Roman"/>
          <w:color w:val="000000" w:themeColor="text1"/>
          <w:sz w:val="20"/>
          <w:szCs w:val="20"/>
        </w:rPr>
        <w:t>, г/н Н345ОЕ50, VIN 1J8GW68J54С203959</w:t>
      </w:r>
      <w:r w:rsidR="00201CF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3D0C7B" w:rsidRPr="003D0C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Адрес: </w:t>
      </w:r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Тверская обл., г. Тверь, ул. Коминтерна, д.10А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201CF8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201C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1CF8" w:rsidRPr="00201CF8">
        <w:rPr>
          <w:rFonts w:ascii="Times New Roman" w:hAnsi="Times New Roman"/>
          <w:color w:val="000000" w:themeColor="text1"/>
          <w:sz w:val="20"/>
          <w:szCs w:val="20"/>
        </w:rPr>
        <w:t>Павлов Д.В.</w:t>
      </w:r>
      <w:r w:rsidR="00201CF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1C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Н/ц: </w:t>
      </w:r>
      <w:r w:rsidR="00201CF8">
        <w:rPr>
          <w:rFonts w:ascii="Times New Roman" w:hAnsi="Times New Roman"/>
          <w:color w:val="000000"/>
          <w:sz w:val="20"/>
          <w:szCs w:val="20"/>
        </w:rPr>
        <w:t xml:space="preserve">604000 </w:t>
      </w:r>
      <w:r w:rsidR="00201CF8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201C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з-к: </w:t>
      </w:r>
      <w:r w:rsidR="00201CF8">
        <w:rPr>
          <w:rFonts w:ascii="Times New Roman" w:hAnsi="Times New Roman"/>
          <w:color w:val="000000" w:themeColor="text1"/>
          <w:sz w:val="20"/>
          <w:szCs w:val="20"/>
        </w:rPr>
        <w:t>90600</w:t>
      </w:r>
      <w:r w:rsidR="00201C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201CF8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201C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1CF8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№71</w:t>
      </w:r>
      <w:r w:rsidR="00201CF8" w:rsidRPr="00385CE5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="00201CF8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6068B5B6" w14:textId="77777777" w:rsidR="00D8204E" w:rsidRPr="00D8204E" w:rsidRDefault="00D8204E" w:rsidP="00D8204E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14:paraId="3AEF9188" w14:textId="0A61F60E" w:rsidR="001A0DEC" w:rsidRPr="001A0DEC" w:rsidRDefault="00FD6554" w:rsidP="003D0C7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201CF8">
        <w:rPr>
          <w:rFonts w:ascii="Times New Roman" w:hAnsi="Times New Roman"/>
          <w:color w:val="000000" w:themeColor="text1"/>
          <w:sz w:val="20"/>
          <w:szCs w:val="20"/>
        </w:rPr>
        <w:t>Павлов Д.В.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 w:rsidRPr="00201CF8">
        <w:rPr>
          <w:rFonts w:ascii="Times New Roman" w:hAnsi="Times New Roman"/>
          <w:b/>
          <w:color w:val="000000" w:themeColor="text1"/>
          <w:sz w:val="20"/>
          <w:szCs w:val="20"/>
        </w:rPr>
        <w:t>Автомобиль легковой</w:t>
      </w:r>
      <w:r w:rsidR="00D8204E" w:rsidRPr="00201CF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 w:rsidRPr="00D8204E">
        <w:rPr>
          <w:rFonts w:ascii="Times New Roman" w:hAnsi="Times New Roman"/>
          <w:color w:val="000000" w:themeColor="text1"/>
          <w:sz w:val="20"/>
          <w:szCs w:val="20"/>
        </w:rPr>
        <w:t xml:space="preserve">JEEP GRAND CHEROKEE OVERLAND, 2003 </w:t>
      </w:r>
      <w:proofErr w:type="spellStart"/>
      <w:r w:rsidR="00D8204E" w:rsidRPr="00D8204E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D8204E" w:rsidRPr="00D8204E">
        <w:rPr>
          <w:rFonts w:ascii="Times New Roman" w:hAnsi="Times New Roman"/>
          <w:color w:val="000000" w:themeColor="text1"/>
          <w:sz w:val="20"/>
          <w:szCs w:val="20"/>
        </w:rPr>
        <w:t>, г/н В931АМ750, VIN 1J8GW68JX3C527276</w:t>
      </w:r>
      <w:r w:rsidR="00D8204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обл., г. Тверь, </w:t>
      </w:r>
      <w:proofErr w:type="spellStart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ул</w:t>
      </w:r>
      <w:proofErr w:type="spellEnd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 xml:space="preserve"> Коминтерна, д.10А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8204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D8204E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 w:rsidRPr="00201CF8">
        <w:rPr>
          <w:rFonts w:ascii="Times New Roman" w:hAnsi="Times New Roman"/>
          <w:color w:val="000000" w:themeColor="text1"/>
          <w:sz w:val="20"/>
          <w:szCs w:val="20"/>
        </w:rPr>
        <w:t>Павлов Д.В.</w:t>
      </w:r>
      <w:r w:rsidR="00D8204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Н/ц: </w:t>
      </w:r>
      <w:r w:rsidR="00D8204E">
        <w:rPr>
          <w:rFonts w:ascii="Times New Roman" w:hAnsi="Times New Roman"/>
          <w:color w:val="000000"/>
          <w:sz w:val="20"/>
          <w:szCs w:val="20"/>
        </w:rPr>
        <w:t xml:space="preserve">604000 </w:t>
      </w:r>
      <w:r w:rsidR="00D8204E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D8204E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з-к: </w:t>
      </w:r>
      <w:r w:rsidR="00D8204E">
        <w:rPr>
          <w:rFonts w:ascii="Times New Roman" w:hAnsi="Times New Roman"/>
          <w:color w:val="000000" w:themeColor="text1"/>
          <w:sz w:val="20"/>
          <w:szCs w:val="20"/>
        </w:rPr>
        <w:t>90600</w:t>
      </w:r>
      <w:r w:rsidR="00D8204E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D8204E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D8204E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8204E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№72</w:t>
      </w:r>
      <w:r w:rsidR="00D8204E" w:rsidRPr="00385CE5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="00D8204E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3519D43A" w14:textId="77777777" w:rsidR="001A0DEC" w:rsidRPr="00E3704B" w:rsidRDefault="001A0DEC" w:rsidP="001A0DEC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AFB2936" w14:textId="51D4DBCA" w:rsidR="00D8204E" w:rsidRPr="00522F7B" w:rsidRDefault="00FD6554" w:rsidP="003D0C7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proofErr w:type="spellStart"/>
      <w:r w:rsidRPr="001A0DEC">
        <w:rPr>
          <w:rFonts w:ascii="Times New Roman" w:hAnsi="Times New Roman"/>
          <w:color w:val="000000" w:themeColor="text1"/>
          <w:sz w:val="20"/>
          <w:szCs w:val="20"/>
        </w:rPr>
        <w:t>Адонин</w:t>
      </w:r>
      <w:proofErr w:type="spellEnd"/>
      <w:r w:rsidRPr="001A0DEC">
        <w:rPr>
          <w:rFonts w:ascii="Times New Roman" w:hAnsi="Times New Roman"/>
          <w:color w:val="000000" w:themeColor="text1"/>
          <w:sz w:val="20"/>
          <w:szCs w:val="20"/>
        </w:rPr>
        <w:t xml:space="preserve"> И.С.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0DEC" w:rsidRPr="001A0DEC">
        <w:rPr>
          <w:rFonts w:ascii="Times New Roman" w:hAnsi="Times New Roman"/>
          <w:b/>
          <w:color w:val="000000" w:themeColor="text1"/>
          <w:sz w:val="20"/>
          <w:szCs w:val="20"/>
        </w:rPr>
        <w:t>ТС</w:t>
      </w:r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 xml:space="preserve"> ГАЗ 3009D9, без модели, 2019 </w:t>
      </w:r>
      <w:proofErr w:type="spellStart"/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>., г/н Р620СО69,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>VIN Z783009D9K0057618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обл., </w:t>
      </w:r>
      <w:proofErr w:type="spellStart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г.Тверь</w:t>
      </w:r>
      <w:proofErr w:type="spellEnd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, б-р Ногина, д. 4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0DEC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1A0DEC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>Адонин</w:t>
      </w:r>
      <w:proofErr w:type="spellEnd"/>
      <w:r w:rsidR="001A0DEC" w:rsidRPr="001A0DEC">
        <w:rPr>
          <w:rFonts w:ascii="Times New Roman" w:hAnsi="Times New Roman"/>
          <w:color w:val="000000" w:themeColor="text1"/>
          <w:sz w:val="20"/>
          <w:szCs w:val="20"/>
        </w:rPr>
        <w:t xml:space="preserve"> И.С.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0DEC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Н/ц: </w:t>
      </w:r>
      <w:r w:rsidR="001A0DEC" w:rsidRPr="001A0DEC">
        <w:rPr>
          <w:rFonts w:ascii="Times New Roman" w:hAnsi="Times New Roman"/>
          <w:color w:val="000000"/>
          <w:sz w:val="20"/>
          <w:szCs w:val="20"/>
        </w:rPr>
        <w:t>741000</w:t>
      </w:r>
      <w:r w:rsidR="001A0DE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1A0DEC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з-к: </w:t>
      </w:r>
      <w:r w:rsidR="001A0DEC">
        <w:rPr>
          <w:rFonts w:ascii="Times New Roman" w:hAnsi="Times New Roman"/>
          <w:color w:val="000000" w:themeColor="text1"/>
          <w:sz w:val="20"/>
          <w:szCs w:val="20"/>
        </w:rPr>
        <w:t>111150</w:t>
      </w:r>
      <w:r w:rsidR="001A0DEC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1A0DEC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1A0DEC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0DEC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№7</w:t>
      </w:r>
      <w:r w:rsidR="00522F7B"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="001A0DEC" w:rsidRPr="00385CE5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="001A0DEC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5DB37192" w14:textId="77777777" w:rsidR="00522F7B" w:rsidRPr="00522F7B" w:rsidRDefault="00522F7B" w:rsidP="00522F7B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14:paraId="521FD54A" w14:textId="55D1CD69" w:rsidR="005711A2" w:rsidRPr="00522F7B" w:rsidRDefault="00FD6554" w:rsidP="003D0C7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D6554">
        <w:rPr>
          <w:rFonts w:ascii="Times New Roman" w:hAnsi="Times New Roman"/>
          <w:b/>
          <w:color w:val="000000" w:themeColor="text1"/>
          <w:sz w:val="20"/>
          <w:szCs w:val="20"/>
        </w:rPr>
        <w:t>Д-к: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2760FA">
        <w:rPr>
          <w:rFonts w:ascii="Times New Roman" w:hAnsi="Times New Roman"/>
          <w:color w:val="000000" w:themeColor="text1"/>
          <w:sz w:val="20"/>
          <w:szCs w:val="20"/>
        </w:rPr>
        <w:t>Ходжахмедов</w:t>
      </w:r>
      <w:proofErr w:type="spellEnd"/>
      <w:r w:rsidRPr="002760FA">
        <w:rPr>
          <w:rFonts w:ascii="Times New Roman" w:hAnsi="Times New Roman"/>
          <w:color w:val="000000" w:themeColor="text1"/>
          <w:sz w:val="20"/>
          <w:szCs w:val="20"/>
        </w:rPr>
        <w:t xml:space="preserve"> А.М.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2F7B" w:rsidRPr="00522F7B">
        <w:rPr>
          <w:rFonts w:ascii="Times New Roman" w:hAnsi="Times New Roman"/>
          <w:b/>
          <w:color w:val="000000" w:themeColor="text1"/>
          <w:sz w:val="20"/>
          <w:szCs w:val="20"/>
        </w:rPr>
        <w:t>Автомобиль легковой</w:t>
      </w:r>
      <w:r w:rsidR="00522F7B">
        <w:rPr>
          <w:rFonts w:ascii="Times New Roman" w:hAnsi="Times New Roman"/>
          <w:color w:val="000000" w:themeColor="text1"/>
          <w:sz w:val="20"/>
          <w:szCs w:val="20"/>
        </w:rPr>
        <w:t xml:space="preserve"> KIO RIO, </w:t>
      </w:r>
      <w:r w:rsidR="00522F7B" w:rsidRPr="00522F7B">
        <w:rPr>
          <w:rFonts w:ascii="Times New Roman" w:hAnsi="Times New Roman"/>
          <w:color w:val="000000" w:themeColor="text1"/>
          <w:sz w:val="20"/>
          <w:szCs w:val="20"/>
        </w:rPr>
        <w:t>2017</w:t>
      </w:r>
      <w:r w:rsidR="00522F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522F7B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522F7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522F7B" w:rsidRPr="00522F7B">
        <w:rPr>
          <w:rFonts w:ascii="Times New Roman" w:hAnsi="Times New Roman"/>
          <w:color w:val="000000" w:themeColor="text1"/>
          <w:sz w:val="20"/>
          <w:szCs w:val="20"/>
        </w:rPr>
        <w:t>, г/н Н232УА69, VIN Z94C341BBJR014871</w:t>
      </w:r>
      <w:r w:rsidR="00522F7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обл., г. Тверь, </w:t>
      </w:r>
      <w:proofErr w:type="spellStart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ул</w:t>
      </w:r>
      <w:proofErr w:type="spellEnd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 xml:space="preserve"> Коминтерна 10 в, автостоянка ООО "</w:t>
      </w:r>
      <w:proofErr w:type="spellStart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Комин</w:t>
      </w:r>
      <w:proofErr w:type="spellEnd"/>
      <w:r w:rsidR="003D0C7B" w:rsidRPr="003D0C7B">
        <w:rPr>
          <w:rFonts w:ascii="Times New Roman" w:hAnsi="Times New Roman"/>
          <w:color w:val="000000" w:themeColor="text1"/>
          <w:sz w:val="20"/>
          <w:szCs w:val="20"/>
        </w:rPr>
        <w:t>"</w:t>
      </w:r>
      <w:r w:rsidR="003D0C7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522F7B" w:rsidRPr="00522F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2F7B" w:rsidRPr="003D0C7B">
        <w:rPr>
          <w:rFonts w:ascii="Times New Roman" w:hAnsi="Times New Roman"/>
          <w:b/>
          <w:color w:val="000000" w:themeColor="text1"/>
          <w:sz w:val="20"/>
          <w:szCs w:val="20"/>
        </w:rPr>
        <w:t>с-к:</w:t>
      </w:r>
      <w:r w:rsidR="00522F7B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760FA" w:rsidRPr="002760FA">
        <w:rPr>
          <w:rFonts w:ascii="Times New Roman" w:hAnsi="Times New Roman"/>
          <w:color w:val="000000" w:themeColor="text1"/>
          <w:sz w:val="20"/>
          <w:szCs w:val="20"/>
        </w:rPr>
        <w:t>Ходжахмедов</w:t>
      </w:r>
      <w:proofErr w:type="spellEnd"/>
      <w:r w:rsidR="002760FA" w:rsidRPr="002760FA">
        <w:rPr>
          <w:rFonts w:ascii="Times New Roman" w:hAnsi="Times New Roman"/>
          <w:color w:val="000000" w:themeColor="text1"/>
          <w:sz w:val="20"/>
          <w:szCs w:val="20"/>
        </w:rPr>
        <w:t xml:space="preserve"> А.М.</w:t>
      </w:r>
      <w:r w:rsidR="002760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2F7B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Н/ц: </w:t>
      </w:r>
      <w:r w:rsidR="002760FA">
        <w:rPr>
          <w:rFonts w:ascii="Times New Roman" w:hAnsi="Times New Roman"/>
          <w:color w:val="000000"/>
          <w:sz w:val="20"/>
          <w:szCs w:val="20"/>
        </w:rPr>
        <w:t>810000</w:t>
      </w:r>
      <w:r w:rsidR="00522F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22F7B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522F7B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з-к: </w:t>
      </w:r>
      <w:r w:rsidR="002760FA">
        <w:rPr>
          <w:rFonts w:ascii="Times New Roman" w:hAnsi="Times New Roman"/>
          <w:color w:val="000000" w:themeColor="text1"/>
          <w:sz w:val="20"/>
          <w:szCs w:val="20"/>
        </w:rPr>
        <w:t>121500</w:t>
      </w:r>
      <w:r w:rsidR="00522F7B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E63778">
        <w:rPr>
          <w:rFonts w:ascii="Times New Roman" w:hAnsi="Times New Roman"/>
          <w:b/>
          <w:color w:val="000000" w:themeColor="text1"/>
          <w:sz w:val="20"/>
          <w:szCs w:val="20"/>
        </w:rPr>
        <w:t>залог</w:t>
      </w:r>
      <w:r w:rsidR="00522F7B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2F7B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№55</w:t>
      </w:r>
      <w:r w:rsidR="00522F7B" w:rsidRPr="00385CE5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="00522F7B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63EE9039" w14:textId="77777777" w:rsidR="005711A2" w:rsidRPr="00385CE5" w:rsidRDefault="005711A2" w:rsidP="005711A2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D432388" w14:textId="77777777" w:rsidR="00032015" w:rsidRPr="00D20952" w:rsidRDefault="00032015" w:rsidP="00DD1596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2DF1CC98" w14:textId="7EA768A7" w:rsidR="00263DB0" w:rsidRDefault="00CF4F72" w:rsidP="00263DB0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Повторные</w:t>
      </w:r>
      <w:r w:rsidR="000E696D"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 w:rsidR="00132D94">
        <w:rPr>
          <w:b/>
          <w:color w:val="000000" w:themeColor="text1"/>
          <w:sz w:val="24"/>
          <w:szCs w:val="24"/>
        </w:rPr>
        <w:t>жимого имущество</w:t>
      </w:r>
      <w:r w:rsidR="000E696D"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 w:rsidR="005B012B">
        <w:rPr>
          <w:b/>
          <w:color w:val="000000" w:themeColor="text1"/>
          <w:sz w:val="24"/>
          <w:szCs w:val="24"/>
        </w:rPr>
        <w:t xml:space="preserve"> имущество</w:t>
      </w:r>
      <w:r w:rsidR="000E696D" w:rsidRPr="00D20952">
        <w:rPr>
          <w:b/>
          <w:color w:val="000000" w:themeColor="text1"/>
          <w:sz w:val="24"/>
          <w:szCs w:val="24"/>
        </w:rPr>
        <w:t>):</w:t>
      </w:r>
    </w:p>
    <w:p w14:paraId="7766BED5" w14:textId="24D4FB19" w:rsidR="006E22B3" w:rsidRPr="00385CE5" w:rsidRDefault="00FD6554" w:rsidP="006E22B3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Мамедов Р.Ю.О. </w:t>
      </w:r>
      <w:r w:rsidR="006E22B3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</w:t>
      </w:r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>, земли населенных пунктов, пл.</w:t>
      </w:r>
      <w:r w:rsidR="006E22B3" w:rsidRPr="00385CE5">
        <w:rPr>
          <w:color w:val="000000" w:themeColor="text1"/>
          <w:sz w:val="20"/>
          <w:szCs w:val="20"/>
        </w:rPr>
        <w:t xml:space="preserve"> </w:t>
      </w:r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1476+/-135 </w:t>
      </w:r>
      <w:proofErr w:type="spellStart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к/н: 69:29:0070304:76, Адрес: установлен относительно ориентира, расположенного в границах участка. Почтовый адрес ориентира: Тверская обл., р-н Селижаровский, </w:t>
      </w:r>
      <w:proofErr w:type="spellStart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>пгт</w:t>
      </w:r>
      <w:proofErr w:type="spellEnd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Селижарово, ул. </w:t>
      </w:r>
      <w:proofErr w:type="spellStart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>Завокзальная</w:t>
      </w:r>
      <w:proofErr w:type="spellEnd"/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>, д.14., с-к: Мамедов Р.Ю.О. Арест: з</w:t>
      </w:r>
      <w:r w:rsidR="00EE7015" w:rsidRPr="00385CE5">
        <w:rPr>
          <w:rFonts w:ascii="Times New Roman" w:hAnsi="Times New Roman"/>
          <w:color w:val="000000" w:themeColor="text1"/>
          <w:sz w:val="20"/>
          <w:szCs w:val="20"/>
        </w:rPr>
        <w:t>апрет на рег. действия. Н/ц</w:t>
      </w:r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746266 р., з-к: 111939,9 р., </w:t>
      </w:r>
      <w:r w:rsidR="006E22B3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6E22B3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E22B3" w:rsidRPr="00385CE5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№555);</w:t>
      </w:r>
    </w:p>
    <w:p w14:paraId="5F4061FA" w14:textId="77777777" w:rsidR="006E22B3" w:rsidRPr="00385CE5" w:rsidRDefault="006E22B3" w:rsidP="006E22B3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110A9C" w14:textId="1592FC85" w:rsidR="00032015" w:rsidRPr="00385CE5" w:rsidRDefault="00FD6554" w:rsidP="00493DF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/>
          <w:sz w:val="20"/>
          <w:szCs w:val="20"/>
        </w:rPr>
        <w:t xml:space="preserve">Коллективное хозяйство "Знамя Коммунизма". </w:t>
      </w:r>
      <w:r w:rsidR="00032015" w:rsidRPr="00385CE5">
        <w:rPr>
          <w:rFonts w:ascii="Times New Roman" w:hAnsi="Times New Roman"/>
          <w:b/>
          <w:color w:val="000000"/>
          <w:sz w:val="20"/>
          <w:szCs w:val="20"/>
        </w:rPr>
        <w:t>Жилой дом 2-х квартирный</w:t>
      </w:r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, пл. 80 </w:t>
      </w:r>
      <w:proofErr w:type="spellStart"/>
      <w:r w:rsidR="00032015" w:rsidRPr="00385CE5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="00032015" w:rsidRPr="00385CE5">
        <w:rPr>
          <w:rFonts w:ascii="Times New Roman" w:hAnsi="Times New Roman"/>
          <w:color w:val="000000"/>
          <w:sz w:val="20"/>
          <w:szCs w:val="20"/>
        </w:rPr>
        <w:t>., к/н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69:32:0141001:404, </w:t>
      </w:r>
      <w:r w:rsidR="00032015" w:rsidRPr="00385CE5">
        <w:rPr>
          <w:rFonts w:ascii="Times New Roman" w:hAnsi="Times New Roman"/>
          <w:b/>
          <w:color w:val="000000"/>
          <w:sz w:val="20"/>
          <w:szCs w:val="20"/>
        </w:rPr>
        <w:t>Адрес:</w:t>
      </w:r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 Тверская область, </w:t>
      </w:r>
      <w:proofErr w:type="spellStart"/>
      <w:r w:rsidR="00032015" w:rsidRPr="00385CE5">
        <w:rPr>
          <w:rFonts w:ascii="Times New Roman" w:hAnsi="Times New Roman"/>
          <w:color w:val="000000"/>
          <w:sz w:val="20"/>
          <w:szCs w:val="20"/>
        </w:rPr>
        <w:t>м.р</w:t>
      </w:r>
      <w:proofErr w:type="spellEnd"/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. Старицкий, </w:t>
      </w:r>
      <w:proofErr w:type="spellStart"/>
      <w:r w:rsidR="00032015" w:rsidRPr="00385CE5">
        <w:rPr>
          <w:rFonts w:ascii="Times New Roman" w:hAnsi="Times New Roman"/>
          <w:color w:val="000000"/>
          <w:sz w:val="20"/>
          <w:szCs w:val="20"/>
        </w:rPr>
        <w:t>с.п</w:t>
      </w:r>
      <w:proofErr w:type="spellEnd"/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="00032015" w:rsidRPr="00385CE5">
        <w:rPr>
          <w:rFonts w:ascii="Times New Roman" w:hAnsi="Times New Roman"/>
          <w:color w:val="000000"/>
          <w:sz w:val="20"/>
          <w:szCs w:val="20"/>
        </w:rPr>
        <w:t>Паньково</w:t>
      </w:r>
      <w:proofErr w:type="spellEnd"/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, д. Коньково, д.3. </w:t>
      </w:r>
      <w:r w:rsidR="00032015" w:rsidRPr="00385CE5">
        <w:rPr>
          <w:rFonts w:ascii="Times New Roman" w:hAnsi="Times New Roman"/>
          <w:b/>
          <w:color w:val="000000"/>
          <w:sz w:val="20"/>
          <w:szCs w:val="20"/>
        </w:rPr>
        <w:t>С-к:</w:t>
      </w:r>
      <w:r w:rsidR="00032015" w:rsidRPr="00385CE5">
        <w:rPr>
          <w:rFonts w:ascii="Times New Roman" w:hAnsi="Times New Roman"/>
          <w:color w:val="000000"/>
          <w:sz w:val="20"/>
          <w:szCs w:val="20"/>
        </w:rPr>
        <w:t xml:space="preserve"> Коллективное хозяйство "Знамя Коммунизма".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Арест: запрет на рег. Действия. Н/ц: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11B97" w:rsidRPr="00385CE5">
        <w:rPr>
          <w:rFonts w:ascii="Times New Roman" w:hAnsi="Times New Roman"/>
          <w:color w:val="000000"/>
          <w:sz w:val="20"/>
          <w:szCs w:val="20"/>
        </w:rPr>
        <w:t>2190246</w:t>
      </w:r>
      <w:r w:rsidR="00C11B97" w:rsidRPr="00385CE5">
        <w:rPr>
          <w:color w:val="000000"/>
          <w:sz w:val="20"/>
          <w:szCs w:val="20"/>
        </w:rPr>
        <w:t xml:space="preserve"> 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C11B97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с 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>учет</w:t>
      </w:r>
      <w:r w:rsidR="00C11B97" w:rsidRPr="00385CE5">
        <w:rPr>
          <w:rFonts w:ascii="Times New Roman" w:hAnsi="Times New Roman"/>
          <w:color w:val="000000" w:themeColor="text1"/>
          <w:sz w:val="20"/>
          <w:szCs w:val="20"/>
        </w:rPr>
        <w:t>ом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НДС)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, з-к</w:t>
      </w:r>
      <w:r w:rsidR="00C11B97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328536,9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 (уведомление 111-ГМУ);</w:t>
      </w:r>
    </w:p>
    <w:p w14:paraId="4FF5D007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2B8E42DA" w14:textId="2E7FA44E" w:rsidR="0072557A" w:rsidRPr="0072557A" w:rsidRDefault="00FD6554" w:rsidP="0072557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>
        <w:rPr>
          <w:rFonts w:ascii="Times New Roman" w:hAnsi="Times New Roman"/>
          <w:color w:val="000000" w:themeColor="text1"/>
          <w:sz w:val="20"/>
          <w:szCs w:val="20"/>
        </w:rPr>
        <w:t>ООО "Благодать".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З/у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земля с/х назначения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пл. 732000+/-7486 </w:t>
      </w:r>
      <w:proofErr w:type="spellStart"/>
      <w:proofErr w:type="gram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кв.м</w:t>
      </w:r>
      <w:proofErr w:type="spellEnd"/>
      <w:proofErr w:type="gramEnd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, </w:t>
      </w:r>
      <w:r w:rsidR="00032015" w:rsidRPr="00385CE5">
        <w:rPr>
          <w:rFonts w:ascii="Times New Roman" w:hAnsi="Times New Roman"/>
          <w:color w:val="000000"/>
          <w:sz w:val="20"/>
          <w:szCs w:val="20"/>
        </w:rPr>
        <w:t>к/н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: 69:11:0000017:131,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установлен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относительно ориентира, расположенного за пределами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участка. Ориентир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д</w:t>
      </w:r>
      <w:r w:rsidR="007E0880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Тарцево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gramEnd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Участок находится примерно в 1350 м, по направлению на северо-запад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от ориентира. Почтовый адрес ориентира: Тверская область, Калязинский р-н, с/п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Старобисловское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д.Тарцево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 с-к: ООО "Благодать"., 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Н/ц: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37208" w:rsidRPr="00385CE5">
        <w:rPr>
          <w:rFonts w:ascii="Times New Roman" w:hAnsi="Times New Roman"/>
          <w:color w:val="000000"/>
          <w:sz w:val="20"/>
          <w:szCs w:val="20"/>
        </w:rPr>
        <w:t>2233970</w:t>
      </w:r>
      <w:r w:rsidR="00493DF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3720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C11B97" w:rsidRPr="00385CE5">
        <w:rPr>
          <w:rFonts w:ascii="Times New Roman" w:hAnsi="Times New Roman"/>
          <w:color w:val="000000" w:themeColor="text1"/>
          <w:sz w:val="20"/>
          <w:szCs w:val="20"/>
        </w:rPr>
        <w:t>НДС не облагается</w:t>
      </w:r>
      <w:r w:rsidR="00937208" w:rsidRPr="00385CE5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з-к: </w:t>
      </w:r>
      <w:r w:rsidR="00937208" w:rsidRPr="00385CE5">
        <w:rPr>
          <w:rFonts w:ascii="Times New Roman" w:hAnsi="Times New Roman"/>
          <w:color w:val="000000" w:themeColor="text1"/>
          <w:sz w:val="20"/>
          <w:szCs w:val="20"/>
        </w:rPr>
        <w:t>335095,5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 (уведомление №127-ГМУ);</w:t>
      </w:r>
    </w:p>
    <w:p w14:paraId="7D792506" w14:textId="77777777" w:rsidR="0072557A" w:rsidRPr="0072557A" w:rsidRDefault="0072557A" w:rsidP="0072557A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327F91A" w14:textId="25088781" w:rsidR="00032015" w:rsidRPr="00385CE5" w:rsidRDefault="00FD6554" w:rsidP="00402170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>ООО "</w:t>
      </w:r>
      <w:proofErr w:type="spellStart"/>
      <w:r w:rsidRPr="00385CE5">
        <w:rPr>
          <w:rFonts w:ascii="Times New Roman" w:hAnsi="Times New Roman"/>
          <w:color w:val="000000" w:themeColor="text1"/>
          <w:sz w:val="20"/>
          <w:szCs w:val="20"/>
        </w:rPr>
        <w:t>Эдемстрой</w:t>
      </w:r>
      <w:proofErr w:type="spellEnd"/>
      <w:r w:rsidRPr="00385CE5">
        <w:rPr>
          <w:rFonts w:ascii="Times New Roman" w:hAnsi="Times New Roman"/>
          <w:color w:val="000000" w:themeColor="text1"/>
          <w:sz w:val="20"/>
          <w:szCs w:val="20"/>
        </w:rPr>
        <w:t>"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LADA KS0Y5, г/н М506СА69, 2016 г/в,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VIN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ХТАК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S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Y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LG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0931133,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обл., г. Тверь, наб.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Затверецкая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д.36, оф.1, с-к: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ООО "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Эдемстрой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"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Н/ц: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</w:rPr>
        <w:t>491215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(НДС не облагается)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з-к: 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</w:rPr>
        <w:t>73682,25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 (уведомление №112-ГМУ);</w:t>
      </w:r>
    </w:p>
    <w:p w14:paraId="7DD71051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47EAF6E" w14:textId="55CA0C8D" w:rsidR="00032015" w:rsidRPr="00385CE5" w:rsidRDefault="00FD6554" w:rsidP="0003201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Колхоз "Путь Ленина".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ГАЗ САЗ 3507-01, г/н Р178МУ69, 2008 г/в,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VIN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X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lang w:val="en-US"/>
        </w:rPr>
        <w:t>E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35070180096344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г. Кашин, д.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Фарафоновка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д. 89., с-к: Колхоз "Путь Ленина".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BB260F" w:rsidRPr="00385CE5">
        <w:rPr>
          <w:rFonts w:ascii="Times New Roman" w:hAnsi="Times New Roman"/>
          <w:color w:val="000000"/>
          <w:sz w:val="20"/>
          <w:szCs w:val="20"/>
        </w:rPr>
        <w:t>580890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B260F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 учетом НДС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з-к: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260F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87133,</w:t>
      </w:r>
      <w:proofErr w:type="gramStart"/>
      <w:r w:rsidR="00BB260F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5 </w:t>
      </w:r>
      <w:r w:rsidR="000F266A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р.</w:t>
      </w:r>
      <w:proofErr w:type="gramEnd"/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№125-ГМУ).</w:t>
      </w:r>
    </w:p>
    <w:p w14:paraId="60F0E499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76C10F56" w14:textId="1354D311" w:rsidR="00402170" w:rsidRPr="00385CE5" w:rsidRDefault="00FD6554" w:rsidP="00402170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GW3 INTERNATIONAL 980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0, 2009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., г/н Н651ОМ69, VIN X89GW300090DX2158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817615</w:t>
      </w:r>
      <w:r w:rsidR="00EF100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р.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НДС не облагается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з-к: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122642,25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6D3A75AB" w14:textId="77777777" w:rsidR="00402170" w:rsidRPr="00385CE5" w:rsidRDefault="00402170" w:rsidP="00402170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4F3E7A8" w14:textId="7FF87CB8" w:rsidR="00032015" w:rsidRPr="00385CE5" w:rsidRDefault="00FD6554" w:rsidP="0003201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GW3 INTERNATIONAL 9800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2009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., г/н Н650ОМ69, VIN X89GW300090DX2161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817615р</w:t>
      </w:r>
      <w:r w:rsidR="00B60611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(НДС не облагается)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з-к: 122642,25 р.,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4BE14DE1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C60FD51" w14:textId="7AD595E7" w:rsidR="00032015" w:rsidRPr="00385CE5" w:rsidRDefault="00FD6554" w:rsidP="00EF556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ФРЕЙТЛАЙНЕР COLUMBIA CL120064S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T, г/н А217НУ69,2003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., VIN 1FUJA6CK54PM06041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928285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 (НДС не облагается)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з-к: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139242,75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421E3841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6C49556" w14:textId="349917D5" w:rsidR="00032015" w:rsidRPr="00385CE5" w:rsidRDefault="00FD6554" w:rsidP="0003201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GW3 INTERNATIONAL 9800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2009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., г/н Н469ОМ69, VIN X89GW300090DX2137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 ул. Вышневолоцкое шоссе, д.4., с-к: ООО "ТРП-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817615р.</w:t>
      </w:r>
      <w:r w:rsidR="00EF100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(НДС не облагается)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з-к: 122642,25 р.,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3559F2CE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C7630E7" w14:textId="5662B294" w:rsidR="00032015" w:rsidRPr="00385CE5" w:rsidRDefault="00FD6554" w:rsidP="00EF556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WIELTON NS34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г/н АК692469, 2011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VIN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SUDNS340000026144.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>Арест: запрет на рег. действия.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1053660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(НДС не облагается),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з-к: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158049 р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06433C8A" w14:textId="77777777" w:rsidR="00032015" w:rsidRPr="00385CE5" w:rsidRDefault="00032015" w:rsidP="00032015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C5C118A" w14:textId="2369C7EF" w:rsidR="00EF5566" w:rsidRPr="00385CE5" w:rsidRDefault="00FD6554" w:rsidP="00EF556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WIELTON NS34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г/н АК692269, 2011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., VIN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SUDNS340000026143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1053660 р. 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(НДС не облагается),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з-к: 158049 р.,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562AA751" w14:textId="3F3B2DE2" w:rsidR="00032015" w:rsidRPr="00385CE5" w:rsidRDefault="00032015" w:rsidP="00EF5566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204EA79F" w14:textId="2C27F271" w:rsidR="00EF5566" w:rsidRPr="00852871" w:rsidRDefault="00FD6554" w:rsidP="00EF556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Д-к: </w:t>
      </w:r>
      <w:r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ООО "ТРП-Логистика". </w:t>
      </w:r>
      <w:r w:rsidR="00032015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Автомобиль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WIELTON NS34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, г/н АК692369, 2011 </w:t>
      </w:r>
      <w:proofErr w:type="spellStart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г.в</w:t>
      </w:r>
      <w:proofErr w:type="spellEnd"/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>., VIN SUDNS340000026145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05A8D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B05A8D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Тверская обл., </w:t>
      </w:r>
      <w:proofErr w:type="spellStart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г.Удомля</w:t>
      </w:r>
      <w:proofErr w:type="spellEnd"/>
      <w:r w:rsidR="00032015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ул. Вышневолоцкое шоссе, д.4., с-к: ООО "ТРП-Логистика". </w:t>
      </w:r>
      <w:r w:rsidR="00032015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1053660 р</w:t>
      </w:r>
      <w:r w:rsidR="00130DF8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 (НДС не облагается),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з-к: 158049 р.,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</w:rPr>
        <w:t>арест</w:t>
      </w:r>
      <w:r w:rsidR="00EF5566" w:rsidRPr="00385C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5566" w:rsidRPr="00385CE5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(уведомление №126-ГМУ).</w:t>
      </w:r>
    </w:p>
    <w:p w14:paraId="06ABF985" w14:textId="77777777" w:rsidR="00852871" w:rsidRPr="00852871" w:rsidRDefault="00852871" w:rsidP="00852871">
      <w:pPr>
        <w:pStyle w:val="a3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38BD65F" w14:textId="77777777" w:rsidR="00852871" w:rsidRPr="00385CE5" w:rsidRDefault="00852871" w:rsidP="00852871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251CC51E" w14:textId="79828C56" w:rsidR="00093073" w:rsidRPr="00BF2395" w:rsidRDefault="00093073" w:rsidP="00EF55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098CB6E1" w14:textId="77777777" w:rsidR="00AC44B4" w:rsidRPr="00D209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</w:t>
      </w:r>
      <w:r w:rsidRPr="00D20952">
        <w:rPr>
          <w:sz w:val="24"/>
          <w:szCs w:val="24"/>
        </w:rPr>
        <w:t xml:space="preserve"> </w:t>
      </w:r>
    </w:p>
    <w:p w14:paraId="7650877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D20952">
        <w:rPr>
          <w:sz w:val="24"/>
          <w:szCs w:val="24"/>
        </w:rPr>
        <w:t xml:space="preserve"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 </w:t>
      </w:r>
      <w:r w:rsidRPr="00004C5E">
        <w:rPr>
          <w:sz w:val="24"/>
          <w:szCs w:val="24"/>
        </w:rPr>
        <w:t>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A6AB7A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3B1360A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716F8CE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Pr="00004C5E"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</w:t>
      </w:r>
      <w:r w:rsidRPr="00004C5E">
        <w:rPr>
          <w:sz w:val="24"/>
          <w:szCs w:val="24"/>
        </w:rPr>
        <w:t>.</w:t>
      </w:r>
    </w:p>
    <w:p w14:paraId="5F7C860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472DAE5A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рассмотрения заявок.</w:t>
      </w:r>
    </w:p>
    <w:p w14:paraId="3E8692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4BA78B7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759EE30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004C5E">
            <w:rPr>
              <w:sz w:val="24"/>
              <w:szCs w:val="24"/>
            </w:rPr>
            <w:t>https://global-etp.ru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Pr="00A12A60">
        <w:rPr>
          <w:sz w:val="24"/>
          <w:szCs w:val="24"/>
        </w:rPr>
        <w:t>https://profitorgi.ru/</w:t>
      </w:r>
      <w:r>
        <w:rPr>
          <w:sz w:val="24"/>
          <w:szCs w:val="24"/>
        </w:rPr>
        <w:t>.</w:t>
      </w:r>
    </w:p>
    <w:p w14:paraId="58D646DD" w14:textId="236240DD" w:rsidR="001A5E45" w:rsidRPr="00004C5E" w:rsidRDefault="001A5E45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47453618" w:rsidR="00DE452E" w:rsidRPr="00FF13BC" w:rsidRDefault="00DE452E" w:rsidP="00004C5E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FF13BC">
        <w:rPr>
          <w:b/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FF13BC">
        <w:rPr>
          <w:b/>
          <w:sz w:val="24"/>
          <w:szCs w:val="24"/>
        </w:rPr>
        <w:t xml:space="preserve">в электронном виде </w:t>
      </w:r>
      <w:r w:rsidRPr="00FF13BC">
        <w:rPr>
          <w:b/>
          <w:sz w:val="24"/>
          <w:szCs w:val="24"/>
        </w:rPr>
        <w:t xml:space="preserve">с </w:t>
      </w:r>
      <w:r w:rsidR="005B012B" w:rsidRPr="00FF13BC">
        <w:rPr>
          <w:b/>
          <w:color w:val="000000" w:themeColor="text1"/>
          <w:sz w:val="24"/>
          <w:szCs w:val="24"/>
        </w:rPr>
        <w:t xml:space="preserve">10:00. </w:t>
      </w:r>
      <w:r w:rsidR="00032015">
        <w:rPr>
          <w:b/>
          <w:color w:val="000000" w:themeColor="text1"/>
          <w:sz w:val="24"/>
          <w:szCs w:val="24"/>
        </w:rPr>
        <w:t>27</w:t>
      </w:r>
      <w:r w:rsidR="00951A2D" w:rsidRPr="00FF13BC">
        <w:rPr>
          <w:b/>
          <w:color w:val="000000" w:themeColor="text1"/>
          <w:sz w:val="24"/>
          <w:szCs w:val="24"/>
        </w:rPr>
        <w:t>.03</w:t>
      </w:r>
      <w:r w:rsidR="00263DB0" w:rsidRPr="00FF13BC">
        <w:rPr>
          <w:b/>
          <w:color w:val="000000" w:themeColor="text1"/>
          <w:sz w:val="24"/>
          <w:szCs w:val="24"/>
        </w:rPr>
        <w:t xml:space="preserve">.2025 г. до 16:00 </w:t>
      </w:r>
      <w:r w:rsidR="001C797F" w:rsidRPr="00FF13BC">
        <w:rPr>
          <w:b/>
          <w:color w:val="000000" w:themeColor="text1"/>
          <w:sz w:val="24"/>
          <w:szCs w:val="24"/>
        </w:rPr>
        <w:t>2</w:t>
      </w:r>
      <w:r w:rsidR="00032015">
        <w:rPr>
          <w:b/>
          <w:color w:val="000000" w:themeColor="text1"/>
          <w:sz w:val="24"/>
          <w:szCs w:val="24"/>
        </w:rPr>
        <w:t>8</w:t>
      </w:r>
      <w:r w:rsidR="00951A2D" w:rsidRPr="00FF13BC">
        <w:rPr>
          <w:b/>
          <w:color w:val="000000" w:themeColor="text1"/>
          <w:sz w:val="24"/>
          <w:szCs w:val="24"/>
        </w:rPr>
        <w:t>.04</w:t>
      </w:r>
      <w:r w:rsidR="00263DB0" w:rsidRPr="00FF13BC">
        <w:rPr>
          <w:b/>
          <w:color w:val="000000" w:themeColor="text1"/>
          <w:sz w:val="24"/>
          <w:szCs w:val="24"/>
        </w:rPr>
        <w:t>.2025г</w:t>
      </w:r>
      <w:r w:rsidR="00AC44B4" w:rsidRPr="00FF13BC">
        <w:rPr>
          <w:b/>
          <w:sz w:val="24"/>
          <w:szCs w:val="24"/>
        </w:rPr>
        <w:t xml:space="preserve"> используя функционал ЭТП на сайте </w:t>
      </w:r>
      <w:hyperlink r:id="rId13" w:history="1">
        <w:r w:rsidR="00AC44B4" w:rsidRPr="00FF13BC">
          <w:rPr>
            <w:b/>
            <w:sz w:val="24"/>
            <w:szCs w:val="24"/>
          </w:rPr>
          <w:t>https://global-etp.ru</w:t>
        </w:r>
      </w:hyperlink>
      <w:r w:rsidR="00AC44B4" w:rsidRPr="00FF13BC">
        <w:rPr>
          <w:b/>
          <w:sz w:val="24"/>
          <w:szCs w:val="24"/>
        </w:rPr>
        <w:t xml:space="preserve">/. </w:t>
      </w:r>
      <w:r w:rsidRPr="00FF13BC">
        <w:rPr>
          <w:b/>
          <w:sz w:val="24"/>
          <w:szCs w:val="24"/>
        </w:rPr>
        <w:t xml:space="preserve"> </w:t>
      </w:r>
      <w:r w:rsidR="005164BD" w:rsidRPr="00FF13BC">
        <w:rPr>
          <w:b/>
          <w:sz w:val="24"/>
          <w:szCs w:val="24"/>
        </w:rPr>
        <w:t>Дата п</w:t>
      </w:r>
      <w:r w:rsidRPr="00FF13BC">
        <w:rPr>
          <w:b/>
          <w:sz w:val="24"/>
          <w:szCs w:val="24"/>
        </w:rPr>
        <w:t>одведени</w:t>
      </w:r>
      <w:r w:rsidR="005164BD" w:rsidRPr="00FF13BC">
        <w:rPr>
          <w:b/>
          <w:sz w:val="24"/>
          <w:szCs w:val="24"/>
        </w:rPr>
        <w:t>я</w:t>
      </w:r>
      <w:r w:rsidRPr="00FF13BC">
        <w:rPr>
          <w:b/>
          <w:sz w:val="24"/>
          <w:szCs w:val="24"/>
        </w:rPr>
        <w:t xml:space="preserve"> итогов </w:t>
      </w:r>
      <w:r w:rsidR="0049519A" w:rsidRPr="00FF13BC">
        <w:rPr>
          <w:b/>
          <w:sz w:val="24"/>
          <w:szCs w:val="24"/>
        </w:rPr>
        <w:t>рассмотрения</w:t>
      </w:r>
      <w:r w:rsidRPr="00FF13BC">
        <w:rPr>
          <w:b/>
          <w:sz w:val="24"/>
          <w:szCs w:val="24"/>
        </w:rPr>
        <w:t xml:space="preserve"> заявок </w:t>
      </w:r>
      <w:r w:rsidR="0091200E" w:rsidRPr="00FF13BC">
        <w:rPr>
          <w:b/>
          <w:sz w:val="24"/>
          <w:szCs w:val="24"/>
        </w:rPr>
        <w:t>-</w:t>
      </w:r>
      <w:r w:rsidR="0029785E" w:rsidRPr="00FF13BC">
        <w:rPr>
          <w:b/>
          <w:sz w:val="24"/>
          <w:szCs w:val="24"/>
        </w:rPr>
        <w:t xml:space="preserve"> </w:t>
      </w:r>
      <w:r w:rsidR="00F76355">
        <w:rPr>
          <w:b/>
          <w:color w:val="000000" w:themeColor="text1"/>
          <w:sz w:val="24"/>
          <w:szCs w:val="24"/>
        </w:rPr>
        <w:t>29</w:t>
      </w:r>
      <w:r w:rsidR="00263DB0" w:rsidRPr="00FF13BC">
        <w:rPr>
          <w:b/>
          <w:color w:val="000000" w:themeColor="text1"/>
          <w:sz w:val="24"/>
          <w:szCs w:val="24"/>
        </w:rPr>
        <w:t xml:space="preserve">.04.2025г. </w:t>
      </w:r>
      <w:r w:rsidRPr="00FF13BC">
        <w:rPr>
          <w:b/>
          <w:sz w:val="24"/>
          <w:szCs w:val="24"/>
        </w:rPr>
        <w:t>Время, указанное в информационном сообщении, Московское.</w:t>
      </w:r>
      <w:r w:rsidR="0091200E" w:rsidRPr="00FF13BC">
        <w:rPr>
          <w:b/>
          <w:sz w:val="24"/>
          <w:szCs w:val="24"/>
        </w:rPr>
        <w:t xml:space="preserve"> На портале https://torgi.gov.ru</w:t>
      </w:r>
      <w:r w:rsidR="00AC44B4" w:rsidRPr="00FF13BC">
        <w:rPr>
          <w:b/>
          <w:sz w:val="24"/>
          <w:szCs w:val="24"/>
        </w:rPr>
        <w:t>/</w:t>
      </w:r>
      <w:r w:rsidR="0091200E" w:rsidRPr="00FF13BC">
        <w:rPr>
          <w:b/>
          <w:sz w:val="24"/>
          <w:szCs w:val="24"/>
        </w:rPr>
        <w:t xml:space="preserve"> время </w:t>
      </w:r>
      <w:r w:rsidR="0091200E" w:rsidRPr="00FF13BC">
        <w:rPr>
          <w:b/>
          <w:sz w:val="24"/>
          <w:szCs w:val="24"/>
        </w:rPr>
        <w:lastRenderedPageBreak/>
        <w:t xml:space="preserve">подачи и рассмотрения заявок, а также время начала проведения торговых процедур указано Астраханское (+1 МСК).  </w:t>
      </w:r>
    </w:p>
    <w:p w14:paraId="1FC2AA8F" w14:textId="77777777" w:rsidR="00FF1F09" w:rsidRPr="00004C5E" w:rsidRDefault="00FF1F09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0EF9BEE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1E1D8AF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6E68366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2EFB50F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7A5D642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Росимущества; </w:t>
      </w:r>
    </w:p>
    <w:p w14:paraId="6BD7F8E4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</w:t>
      </w:r>
      <w:r w:rsidRPr="00AC44B4">
        <w:rPr>
          <w:color w:val="2C2D2E"/>
        </w:rPr>
        <w:t>Управление федерального казначейства по Тверской области (ТУ Росимущества в Тверской области л/с </w:t>
      </w:r>
      <w:r w:rsidRPr="00AC44B4">
        <w:rPr>
          <w:b/>
          <w:bCs/>
          <w:color w:val="2C2D2E"/>
          <w:u w:val="single"/>
        </w:rPr>
        <w:t>05361A56470</w:t>
      </w:r>
    </w:p>
    <w:p w14:paraId="53CDB3C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ИНН/КПП 6950125150/695001001</w:t>
      </w:r>
    </w:p>
    <w:p w14:paraId="157695EA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Наименование банка: ОТДЕЛЕНИЕ ТВЕРЬ БАНКА РОССИИ//УФК по Тверской области г. Тверь</w:t>
      </w:r>
    </w:p>
    <w:p w14:paraId="0161E377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БИК банка: 012809106</w:t>
      </w:r>
    </w:p>
    <w:p w14:paraId="235FFB3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Корр. счёт банка: 40102810545370000029</w:t>
      </w:r>
    </w:p>
    <w:p w14:paraId="34351C30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Банковский счёт: 03212643000000013600</w:t>
      </w:r>
    </w:p>
    <w:p w14:paraId="74872D0C" w14:textId="6192A5BE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Код НПА: 0001</w:t>
      </w:r>
      <w:r>
        <w:rPr>
          <w:color w:val="2C2D2E"/>
        </w:rPr>
        <w:t>;</w:t>
      </w:r>
      <w:r w:rsidRPr="00AC44B4">
        <w:rPr>
          <w:color w:val="2C2D2E"/>
        </w:rPr>
        <w:t xml:space="preserve"> 0014</w:t>
      </w:r>
    </w:p>
    <w:p w14:paraId="29ED0318" w14:textId="77777777" w:rsidR="00AC44B4" w:rsidRP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49C7841" w14:textId="77777777" w:rsid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612213" w14:textId="2964DD8A" w:rsidR="00125E58" w:rsidRPr="00071261" w:rsidRDefault="00125E58" w:rsidP="00125E58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5E58">
        <w:rPr>
          <w:sz w:val="24"/>
          <w:szCs w:val="24"/>
        </w:rPr>
        <w:t xml:space="preserve"> </w:t>
      </w:r>
      <w:r w:rsidRPr="00B5290E">
        <w:rPr>
          <w:sz w:val="24"/>
          <w:szCs w:val="24"/>
        </w:rPr>
        <w:t>Согласие на обработку персональных данных в соответствии со 152-ФЗ «О персональных данных».</w:t>
      </w:r>
    </w:p>
    <w:p w14:paraId="021169EF" w14:textId="7119A879" w:rsidR="00125E58" w:rsidRPr="00004C5E" w:rsidRDefault="00125E58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1BE028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</w:t>
      </w:r>
      <w:r>
        <w:rPr>
          <w:sz w:val="24"/>
          <w:szCs w:val="24"/>
        </w:rPr>
        <w:t>.</w:t>
      </w:r>
    </w:p>
    <w:p w14:paraId="7172946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индивидуальных предпринимателей дополнительно: </w:t>
      </w:r>
    </w:p>
    <w:p w14:paraId="53B4448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45B6E63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14AA6B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юридических лиц дополнительно: </w:t>
      </w:r>
    </w:p>
    <w:p w14:paraId="68E33FF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копия действующего Устава с изменениями (при их наличии);</w:t>
      </w:r>
    </w:p>
    <w:p w14:paraId="7119BC2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353DA5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42EC220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77E2725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454A220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4807D13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6EF1013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2EC79E1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3B0820AF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41DAB4F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7E5E187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7ADD5CC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93E211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7F87D8CC" w14:textId="77777777" w:rsidR="00AC44B4" w:rsidRPr="006B7666" w:rsidRDefault="00AC44B4" w:rsidP="00AC44B4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6B7666">
        <w:rPr>
          <w:b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Росимущество (г. Тверь, ул. Советская, 33 или по электронной почте tu69@rosim.gov.ru).</w:t>
      </w:r>
    </w:p>
    <w:p w14:paraId="199516D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7997B4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По истечению 10 рабочих дней со дня размещения протокола о результатах торгов в сети Интернет, </w:t>
      </w:r>
      <w:r w:rsidRPr="00233755">
        <w:rPr>
          <w:sz w:val="24"/>
          <w:szCs w:val="24"/>
        </w:rPr>
        <w:t>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61B892C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или электронной почте </w:t>
      </w:r>
      <w:proofErr w:type="spellStart"/>
      <w:r w:rsidRPr="00233755">
        <w:rPr>
          <w:color w:val="000000" w:themeColor="text1"/>
          <w:sz w:val="24"/>
          <w:szCs w:val="24"/>
        </w:rPr>
        <w:t>profi</w:t>
      </w:r>
      <w:proofErr w:type="spellEnd"/>
      <w:r w:rsidRPr="00233755">
        <w:rPr>
          <w:color w:val="000000" w:themeColor="text1"/>
          <w:sz w:val="24"/>
          <w:szCs w:val="24"/>
        </w:rPr>
        <w:t>-</w:t>
      </w:r>
      <w:proofErr w:type="spellStart"/>
      <w:r w:rsidRPr="00233755">
        <w:rPr>
          <w:color w:val="000000" w:themeColor="text1"/>
          <w:sz w:val="24"/>
          <w:szCs w:val="24"/>
          <w:lang w:val="en-US"/>
        </w:rPr>
        <w:t>tver</w:t>
      </w:r>
      <w:proofErr w:type="spellEnd"/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</w:t>
      </w:r>
      <w:proofErr w:type="spellStart"/>
      <w:r w:rsidRPr="00233755">
        <w:rPr>
          <w:color w:val="000000" w:themeColor="text1"/>
          <w:sz w:val="24"/>
          <w:szCs w:val="24"/>
        </w:rPr>
        <w:t>ru</w:t>
      </w:r>
      <w:proofErr w:type="spellEnd"/>
      <w:r w:rsidRPr="00233755">
        <w:rPr>
          <w:color w:val="000000" w:themeColor="text1"/>
          <w:sz w:val="24"/>
          <w:szCs w:val="24"/>
        </w:rPr>
        <w:t xml:space="preserve">/. </w:t>
      </w:r>
      <w:r w:rsidRPr="00233755">
        <w:rPr>
          <w:sz w:val="24"/>
          <w:szCs w:val="24"/>
        </w:rPr>
        <w:t xml:space="preserve">Заявление в свободной форме направляется на имя директора ООО "Профи" Ковалева Евгения Сергеевна от Победителя торговой процедуры по адресу электронной почты </w:t>
      </w:r>
      <w:proofErr w:type="spellStart"/>
      <w:r w:rsidRPr="00233755">
        <w:rPr>
          <w:color w:val="000000" w:themeColor="text1"/>
          <w:sz w:val="24"/>
          <w:szCs w:val="24"/>
        </w:rPr>
        <w:t>profi</w:t>
      </w:r>
      <w:proofErr w:type="spellEnd"/>
      <w:r w:rsidRPr="00233755">
        <w:rPr>
          <w:color w:val="000000" w:themeColor="text1"/>
          <w:sz w:val="24"/>
          <w:szCs w:val="24"/>
        </w:rPr>
        <w:t>-</w:t>
      </w:r>
      <w:proofErr w:type="spellStart"/>
      <w:r w:rsidRPr="00233755">
        <w:rPr>
          <w:color w:val="000000" w:themeColor="text1"/>
          <w:sz w:val="24"/>
          <w:szCs w:val="24"/>
          <w:lang w:val="en-US"/>
        </w:rPr>
        <w:t>tver</w:t>
      </w:r>
      <w:proofErr w:type="spellEnd"/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</w:t>
      </w:r>
      <w:proofErr w:type="spellStart"/>
      <w:r w:rsidRPr="00233755">
        <w:rPr>
          <w:color w:val="000000" w:themeColor="text1"/>
          <w:sz w:val="24"/>
          <w:szCs w:val="24"/>
        </w:rPr>
        <w:t>ru</w:t>
      </w:r>
      <w:proofErr w:type="spellEnd"/>
      <w:r w:rsidRPr="00233755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.</w:t>
      </w:r>
    </w:p>
    <w:p w14:paraId="096A14C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45AD090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1A40952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</w:t>
      </w:r>
      <w:r w:rsidRPr="00233755">
        <w:rPr>
          <w:sz w:val="24"/>
          <w:szCs w:val="24"/>
        </w:rPr>
        <w:lastRenderedPageBreak/>
        <w:t>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3AA7E9AA" w14:textId="77777777" w:rsidR="00AC44B4" w:rsidRPr="00233755" w:rsidRDefault="00AC44B4" w:rsidP="00AC44B4">
      <w:pPr>
        <w:spacing w:line="240" w:lineRule="atLeast"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56BC046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60302D3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Ознакомиться с дополнительной информацией о предмете торгов, порядке их проведения, формами документов можно на сайте www.torgi.gov.ru</w:t>
      </w:r>
      <w:r>
        <w:rPr>
          <w:sz w:val="24"/>
          <w:szCs w:val="24"/>
        </w:rPr>
        <w:t>/</w:t>
      </w:r>
      <w:r w:rsidRPr="00233755">
        <w:rPr>
          <w:sz w:val="24"/>
          <w:szCs w:val="24"/>
        </w:rPr>
        <w:t>, отправив запрос по адресу электронной почты</w:t>
      </w:r>
      <w:r>
        <w:rPr>
          <w:sz w:val="24"/>
          <w:szCs w:val="24"/>
        </w:rPr>
        <w:t xml:space="preserve">     </w:t>
      </w:r>
      <w:r w:rsidRPr="00233755">
        <w:rPr>
          <w:sz w:val="24"/>
          <w:szCs w:val="24"/>
        </w:rPr>
        <w:t xml:space="preserve"> </w:t>
      </w:r>
      <w:r w:rsidRPr="00233755">
        <w:rPr>
          <w:sz w:val="24"/>
          <w:szCs w:val="24"/>
          <w:lang w:val="en-US"/>
        </w:rPr>
        <w:t>pro</w:t>
      </w:r>
      <w:proofErr w:type="spellStart"/>
      <w:r w:rsidRPr="00233755">
        <w:rPr>
          <w:color w:val="000000" w:themeColor="text1"/>
          <w:sz w:val="24"/>
          <w:szCs w:val="24"/>
        </w:rPr>
        <w:t>fi</w:t>
      </w:r>
      <w:proofErr w:type="spellEnd"/>
      <w:r w:rsidRPr="00233755">
        <w:rPr>
          <w:color w:val="000000" w:themeColor="text1"/>
          <w:sz w:val="24"/>
          <w:szCs w:val="24"/>
        </w:rPr>
        <w:t>-</w:t>
      </w:r>
      <w:proofErr w:type="spellStart"/>
      <w:r w:rsidRPr="00233755">
        <w:rPr>
          <w:color w:val="000000" w:themeColor="text1"/>
          <w:sz w:val="24"/>
          <w:szCs w:val="24"/>
          <w:lang w:val="en-US"/>
        </w:rPr>
        <w:t>tver</w:t>
      </w:r>
      <w:proofErr w:type="spellEnd"/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</w:t>
      </w:r>
      <w:proofErr w:type="spellStart"/>
      <w:r w:rsidRPr="00233755">
        <w:rPr>
          <w:color w:val="000000" w:themeColor="text1"/>
          <w:sz w:val="24"/>
          <w:szCs w:val="24"/>
        </w:rPr>
        <w:t>ru</w:t>
      </w:r>
      <w:proofErr w:type="spellEnd"/>
      <w:r w:rsidRPr="00233755">
        <w:rPr>
          <w:color w:val="000000" w:themeColor="text1"/>
          <w:sz w:val="24"/>
          <w:szCs w:val="24"/>
        </w:rPr>
        <w:t>/</w:t>
      </w:r>
      <w:r w:rsidRPr="00233755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телефону:</w:t>
      </w:r>
      <w:r w:rsidRPr="00233755">
        <w:rPr>
          <w:sz w:val="24"/>
          <w:szCs w:val="24"/>
        </w:rPr>
        <w:t xml:space="preserve">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в рабочие дни </w:t>
      </w:r>
      <w:r>
        <w:rPr>
          <w:sz w:val="24"/>
          <w:szCs w:val="24"/>
        </w:rPr>
        <w:t xml:space="preserve">                     </w:t>
      </w:r>
      <w:r w:rsidRPr="00233755">
        <w:rPr>
          <w:sz w:val="24"/>
          <w:szCs w:val="24"/>
        </w:rPr>
        <w:t xml:space="preserve">с 11-00 до 16-00ч. </w:t>
      </w:r>
    </w:p>
    <w:p w14:paraId="50A1F5E3" w14:textId="4B6BF60A" w:rsidR="00EA3D92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233755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233755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DEA7" w14:textId="77777777" w:rsidR="008D4CE9" w:rsidRDefault="008D4CE9" w:rsidP="009E5969">
      <w:pPr>
        <w:spacing w:after="0" w:line="240" w:lineRule="auto"/>
      </w:pPr>
      <w:r>
        <w:separator/>
      </w:r>
    </w:p>
  </w:endnote>
  <w:endnote w:type="continuationSeparator" w:id="0">
    <w:p w14:paraId="06C4F8D5" w14:textId="77777777" w:rsidR="008D4CE9" w:rsidRDefault="008D4CE9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8F13" w14:textId="77777777" w:rsidR="008D4CE9" w:rsidRDefault="008D4CE9" w:rsidP="009E5969">
      <w:pPr>
        <w:spacing w:after="0" w:line="240" w:lineRule="auto"/>
      </w:pPr>
      <w:r>
        <w:separator/>
      </w:r>
    </w:p>
  </w:footnote>
  <w:footnote w:type="continuationSeparator" w:id="0">
    <w:p w14:paraId="46EB9909" w14:textId="77777777" w:rsidR="008D4CE9" w:rsidRDefault="008D4CE9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BB5"/>
    <w:multiLevelType w:val="hybridMultilevel"/>
    <w:tmpl w:val="D90C2C6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B5E2D"/>
    <w:multiLevelType w:val="hybridMultilevel"/>
    <w:tmpl w:val="4CA02D7E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E2206"/>
    <w:multiLevelType w:val="hybridMultilevel"/>
    <w:tmpl w:val="0F020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551BAF"/>
    <w:multiLevelType w:val="hybridMultilevel"/>
    <w:tmpl w:val="6ED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A6169"/>
    <w:multiLevelType w:val="hybridMultilevel"/>
    <w:tmpl w:val="4DBED01C"/>
    <w:lvl w:ilvl="0" w:tplc="6DB2C4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A3F65"/>
    <w:multiLevelType w:val="hybridMultilevel"/>
    <w:tmpl w:val="78AA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F353A4"/>
    <w:multiLevelType w:val="hybridMultilevel"/>
    <w:tmpl w:val="94FAA628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22"/>
  </w:num>
  <w:num w:numId="5">
    <w:abstractNumId w:val="6"/>
  </w:num>
  <w:num w:numId="6">
    <w:abstractNumId w:val="17"/>
  </w:num>
  <w:num w:numId="7">
    <w:abstractNumId w:val="15"/>
  </w:num>
  <w:num w:numId="8">
    <w:abstractNumId w:val="16"/>
  </w:num>
  <w:num w:numId="9">
    <w:abstractNumId w:val="8"/>
  </w:num>
  <w:num w:numId="10">
    <w:abstractNumId w:val="18"/>
  </w:num>
  <w:num w:numId="11">
    <w:abstractNumId w:val="32"/>
  </w:num>
  <w:num w:numId="12">
    <w:abstractNumId w:val="13"/>
  </w:num>
  <w:num w:numId="13">
    <w:abstractNumId w:val="29"/>
  </w:num>
  <w:num w:numId="14">
    <w:abstractNumId w:val="9"/>
  </w:num>
  <w:num w:numId="15">
    <w:abstractNumId w:val="21"/>
  </w:num>
  <w:num w:numId="16">
    <w:abstractNumId w:val="14"/>
  </w:num>
  <w:num w:numId="17">
    <w:abstractNumId w:val="11"/>
  </w:num>
  <w:num w:numId="18">
    <w:abstractNumId w:val="3"/>
  </w:num>
  <w:num w:numId="19">
    <w:abstractNumId w:val="23"/>
  </w:num>
  <w:num w:numId="20">
    <w:abstractNumId w:val="12"/>
  </w:num>
  <w:num w:numId="21">
    <w:abstractNumId w:val="2"/>
  </w:num>
  <w:num w:numId="22">
    <w:abstractNumId w:val="10"/>
  </w:num>
  <w:num w:numId="23">
    <w:abstractNumId w:val="19"/>
  </w:num>
  <w:num w:numId="24">
    <w:abstractNumId w:val="26"/>
  </w:num>
  <w:num w:numId="25">
    <w:abstractNumId w:val="0"/>
  </w:num>
  <w:num w:numId="26">
    <w:abstractNumId w:val="20"/>
  </w:num>
  <w:num w:numId="27">
    <w:abstractNumId w:val="24"/>
  </w:num>
  <w:num w:numId="28">
    <w:abstractNumId w:val="1"/>
  </w:num>
  <w:num w:numId="29">
    <w:abstractNumId w:val="4"/>
  </w:num>
  <w:num w:numId="30">
    <w:abstractNumId w:val="28"/>
  </w:num>
  <w:num w:numId="31">
    <w:abstractNumId w:val="30"/>
  </w:num>
  <w:num w:numId="32">
    <w:abstractNumId w:val="27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772"/>
    <w:rsid w:val="00031E3F"/>
    <w:rsid w:val="00032015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BF9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073"/>
    <w:rsid w:val="00093974"/>
    <w:rsid w:val="00093A41"/>
    <w:rsid w:val="00093CAC"/>
    <w:rsid w:val="0009440D"/>
    <w:rsid w:val="00094FB6"/>
    <w:rsid w:val="00095072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5B6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66A"/>
    <w:rsid w:val="000F2938"/>
    <w:rsid w:val="000F2B6B"/>
    <w:rsid w:val="000F2C37"/>
    <w:rsid w:val="000F31E5"/>
    <w:rsid w:val="000F3931"/>
    <w:rsid w:val="000F41AE"/>
    <w:rsid w:val="000F4D40"/>
    <w:rsid w:val="000F545F"/>
    <w:rsid w:val="000F5D50"/>
    <w:rsid w:val="000F6269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1E7C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5E58"/>
    <w:rsid w:val="00126D06"/>
    <w:rsid w:val="00126D22"/>
    <w:rsid w:val="00127DD3"/>
    <w:rsid w:val="00127F9D"/>
    <w:rsid w:val="0013043B"/>
    <w:rsid w:val="00130DF8"/>
    <w:rsid w:val="0013185B"/>
    <w:rsid w:val="00132599"/>
    <w:rsid w:val="00132625"/>
    <w:rsid w:val="00132A73"/>
    <w:rsid w:val="00132B23"/>
    <w:rsid w:val="00132D94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0DEC"/>
    <w:rsid w:val="001A110D"/>
    <w:rsid w:val="001A17A6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69E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97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D02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CF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934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2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6EB"/>
    <w:rsid w:val="00242740"/>
    <w:rsid w:val="002428D7"/>
    <w:rsid w:val="00242EF7"/>
    <w:rsid w:val="00243506"/>
    <w:rsid w:val="00243AB1"/>
    <w:rsid w:val="00244109"/>
    <w:rsid w:val="0024412B"/>
    <w:rsid w:val="00244371"/>
    <w:rsid w:val="002446F9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DB0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0FA"/>
    <w:rsid w:val="0027622E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4BC8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99F"/>
    <w:rsid w:val="002E1A6E"/>
    <w:rsid w:val="002E2505"/>
    <w:rsid w:val="002E307C"/>
    <w:rsid w:val="002E332C"/>
    <w:rsid w:val="002E36F2"/>
    <w:rsid w:val="002E43AC"/>
    <w:rsid w:val="002E44B5"/>
    <w:rsid w:val="002E4B40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67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47B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E15"/>
    <w:rsid w:val="00375008"/>
    <w:rsid w:val="00375513"/>
    <w:rsid w:val="003755B0"/>
    <w:rsid w:val="00375A0A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5CE5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6BA2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016"/>
    <w:rsid w:val="003D08DD"/>
    <w:rsid w:val="003D0C7B"/>
    <w:rsid w:val="003D0D5C"/>
    <w:rsid w:val="003D0DA7"/>
    <w:rsid w:val="003D0E3D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6C0B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170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378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41D"/>
    <w:rsid w:val="00464B0D"/>
    <w:rsid w:val="00464DC2"/>
    <w:rsid w:val="004659EC"/>
    <w:rsid w:val="00465EF3"/>
    <w:rsid w:val="00466618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BC0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3DFD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1E84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6BCF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1F3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2F7B"/>
    <w:rsid w:val="005235A6"/>
    <w:rsid w:val="005237B9"/>
    <w:rsid w:val="0052385E"/>
    <w:rsid w:val="0052428D"/>
    <w:rsid w:val="00525BDB"/>
    <w:rsid w:val="00525DB1"/>
    <w:rsid w:val="005260E7"/>
    <w:rsid w:val="0052614E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1F63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042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86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1A2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4D7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12B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355"/>
    <w:rsid w:val="005E0AB6"/>
    <w:rsid w:val="005E13D0"/>
    <w:rsid w:val="005E18D3"/>
    <w:rsid w:val="005E1944"/>
    <w:rsid w:val="005E1A24"/>
    <w:rsid w:val="005E1AE1"/>
    <w:rsid w:val="005E1B40"/>
    <w:rsid w:val="005E2089"/>
    <w:rsid w:val="005E3287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6BAA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4154"/>
    <w:rsid w:val="006146C4"/>
    <w:rsid w:val="00614EA8"/>
    <w:rsid w:val="00614FDD"/>
    <w:rsid w:val="00615413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773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45D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CC4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6717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9CA"/>
    <w:rsid w:val="00665CAB"/>
    <w:rsid w:val="00665EA2"/>
    <w:rsid w:val="006662C7"/>
    <w:rsid w:val="006662D8"/>
    <w:rsid w:val="006668DC"/>
    <w:rsid w:val="00666C4C"/>
    <w:rsid w:val="00667B79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77D0E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B11"/>
    <w:rsid w:val="006B2F9A"/>
    <w:rsid w:val="006B31B4"/>
    <w:rsid w:val="006B385D"/>
    <w:rsid w:val="006B3AF7"/>
    <w:rsid w:val="006B3C74"/>
    <w:rsid w:val="006B4AA8"/>
    <w:rsid w:val="006B5167"/>
    <w:rsid w:val="006B5E9A"/>
    <w:rsid w:val="006B60C4"/>
    <w:rsid w:val="006B6B99"/>
    <w:rsid w:val="006B6F2B"/>
    <w:rsid w:val="006B735A"/>
    <w:rsid w:val="006B7666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280"/>
    <w:rsid w:val="006D6AD9"/>
    <w:rsid w:val="006D6B5E"/>
    <w:rsid w:val="006D6BEF"/>
    <w:rsid w:val="006D6C59"/>
    <w:rsid w:val="006D71BE"/>
    <w:rsid w:val="006D72D5"/>
    <w:rsid w:val="006D7353"/>
    <w:rsid w:val="006D749E"/>
    <w:rsid w:val="006D7F9B"/>
    <w:rsid w:val="006E0B15"/>
    <w:rsid w:val="006E1033"/>
    <w:rsid w:val="006E122D"/>
    <w:rsid w:val="006E127B"/>
    <w:rsid w:val="006E14AD"/>
    <w:rsid w:val="006E1595"/>
    <w:rsid w:val="006E22B3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69F"/>
    <w:rsid w:val="006F585D"/>
    <w:rsid w:val="006F5A66"/>
    <w:rsid w:val="006F66C4"/>
    <w:rsid w:val="006F7554"/>
    <w:rsid w:val="006F767F"/>
    <w:rsid w:val="006F788C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1FC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57A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9BA"/>
    <w:rsid w:val="00757D22"/>
    <w:rsid w:val="00757DBB"/>
    <w:rsid w:val="00757FE2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227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77745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D27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A3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87C"/>
    <w:rsid w:val="007B7D75"/>
    <w:rsid w:val="007C08A2"/>
    <w:rsid w:val="007C0B10"/>
    <w:rsid w:val="007C0BE0"/>
    <w:rsid w:val="007C13A2"/>
    <w:rsid w:val="007C1781"/>
    <w:rsid w:val="007C17A1"/>
    <w:rsid w:val="007C18A2"/>
    <w:rsid w:val="007C2656"/>
    <w:rsid w:val="007C2D8F"/>
    <w:rsid w:val="007C2DFD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5AE9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880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871"/>
    <w:rsid w:val="00852BF1"/>
    <w:rsid w:val="008533E5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613A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6CF"/>
    <w:rsid w:val="008D3C0C"/>
    <w:rsid w:val="008D3C92"/>
    <w:rsid w:val="008D4CE9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5E6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4A63"/>
    <w:rsid w:val="009157E3"/>
    <w:rsid w:val="00915A08"/>
    <w:rsid w:val="00915AC0"/>
    <w:rsid w:val="00916D8D"/>
    <w:rsid w:val="009171F9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08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79F"/>
    <w:rsid w:val="00945A39"/>
    <w:rsid w:val="00945C00"/>
    <w:rsid w:val="00946428"/>
    <w:rsid w:val="00946590"/>
    <w:rsid w:val="009466B1"/>
    <w:rsid w:val="00946996"/>
    <w:rsid w:val="00946B3D"/>
    <w:rsid w:val="00946EDE"/>
    <w:rsid w:val="00947164"/>
    <w:rsid w:val="00950933"/>
    <w:rsid w:val="00950978"/>
    <w:rsid w:val="00950FF3"/>
    <w:rsid w:val="00951838"/>
    <w:rsid w:val="00951A2D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6C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411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8C6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7F0"/>
    <w:rsid w:val="009D5BDC"/>
    <w:rsid w:val="009D5C7A"/>
    <w:rsid w:val="009D5FF6"/>
    <w:rsid w:val="009D74E7"/>
    <w:rsid w:val="009D76DF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6E0"/>
    <w:rsid w:val="009F3A9A"/>
    <w:rsid w:val="009F3BF8"/>
    <w:rsid w:val="009F50BF"/>
    <w:rsid w:val="009F67F4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490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A60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0F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C8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3C9E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4BFB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2C22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FE"/>
    <w:rsid w:val="00AC1C49"/>
    <w:rsid w:val="00AC21DE"/>
    <w:rsid w:val="00AC2BF9"/>
    <w:rsid w:val="00AC43F1"/>
    <w:rsid w:val="00AC44B4"/>
    <w:rsid w:val="00AC4757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117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53EF"/>
    <w:rsid w:val="00B05A8D"/>
    <w:rsid w:val="00B06115"/>
    <w:rsid w:val="00B0620C"/>
    <w:rsid w:val="00B0668E"/>
    <w:rsid w:val="00B0683A"/>
    <w:rsid w:val="00B06EBB"/>
    <w:rsid w:val="00B06EED"/>
    <w:rsid w:val="00B06F51"/>
    <w:rsid w:val="00B07D7E"/>
    <w:rsid w:val="00B10048"/>
    <w:rsid w:val="00B111F2"/>
    <w:rsid w:val="00B112EA"/>
    <w:rsid w:val="00B11A30"/>
    <w:rsid w:val="00B11ED7"/>
    <w:rsid w:val="00B12168"/>
    <w:rsid w:val="00B126FA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27FD3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AE3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9BF"/>
    <w:rsid w:val="00B55AAE"/>
    <w:rsid w:val="00B56525"/>
    <w:rsid w:val="00B56624"/>
    <w:rsid w:val="00B56780"/>
    <w:rsid w:val="00B56C41"/>
    <w:rsid w:val="00B56DE4"/>
    <w:rsid w:val="00B57D67"/>
    <w:rsid w:val="00B60611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6833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60F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954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DFF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5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B97"/>
    <w:rsid w:val="00C11C4C"/>
    <w:rsid w:val="00C11E44"/>
    <w:rsid w:val="00C1208A"/>
    <w:rsid w:val="00C1247A"/>
    <w:rsid w:val="00C125C7"/>
    <w:rsid w:val="00C127F5"/>
    <w:rsid w:val="00C1296C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0D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249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0DE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1F5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808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72E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06"/>
    <w:rsid w:val="00CD6BC6"/>
    <w:rsid w:val="00CD71C3"/>
    <w:rsid w:val="00CD7261"/>
    <w:rsid w:val="00CD739F"/>
    <w:rsid w:val="00CD7785"/>
    <w:rsid w:val="00CD7E7F"/>
    <w:rsid w:val="00CE02B1"/>
    <w:rsid w:val="00CE0AB6"/>
    <w:rsid w:val="00CE10E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F72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658"/>
    <w:rsid w:val="00D01734"/>
    <w:rsid w:val="00D01C3A"/>
    <w:rsid w:val="00D02387"/>
    <w:rsid w:val="00D0263E"/>
    <w:rsid w:val="00D02791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6F1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A32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0F04"/>
    <w:rsid w:val="00D8155F"/>
    <w:rsid w:val="00D8176C"/>
    <w:rsid w:val="00D8204E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370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1596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085"/>
    <w:rsid w:val="00DE01DD"/>
    <w:rsid w:val="00DE047B"/>
    <w:rsid w:val="00DE0CAC"/>
    <w:rsid w:val="00DE1408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1E5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3A6B"/>
    <w:rsid w:val="00E341D7"/>
    <w:rsid w:val="00E35016"/>
    <w:rsid w:val="00E35589"/>
    <w:rsid w:val="00E35783"/>
    <w:rsid w:val="00E35A5E"/>
    <w:rsid w:val="00E35D5D"/>
    <w:rsid w:val="00E3704B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2C3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6DA"/>
    <w:rsid w:val="00E607C3"/>
    <w:rsid w:val="00E615C6"/>
    <w:rsid w:val="00E615F0"/>
    <w:rsid w:val="00E61D10"/>
    <w:rsid w:val="00E61DD1"/>
    <w:rsid w:val="00E61DF9"/>
    <w:rsid w:val="00E62281"/>
    <w:rsid w:val="00E62302"/>
    <w:rsid w:val="00E63778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029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A82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738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2ED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893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015"/>
    <w:rsid w:val="00EE738E"/>
    <w:rsid w:val="00EE755E"/>
    <w:rsid w:val="00EF045F"/>
    <w:rsid w:val="00EF0858"/>
    <w:rsid w:val="00EF0EA7"/>
    <w:rsid w:val="00EF0FEC"/>
    <w:rsid w:val="00EF1007"/>
    <w:rsid w:val="00EF1DF8"/>
    <w:rsid w:val="00EF2009"/>
    <w:rsid w:val="00EF2509"/>
    <w:rsid w:val="00EF31C4"/>
    <w:rsid w:val="00EF34F1"/>
    <w:rsid w:val="00EF37CE"/>
    <w:rsid w:val="00EF3AA2"/>
    <w:rsid w:val="00EF3C35"/>
    <w:rsid w:val="00EF3FDA"/>
    <w:rsid w:val="00EF44BE"/>
    <w:rsid w:val="00EF4720"/>
    <w:rsid w:val="00EF479D"/>
    <w:rsid w:val="00EF4BA2"/>
    <w:rsid w:val="00EF4D8E"/>
    <w:rsid w:val="00EF4DE2"/>
    <w:rsid w:val="00EF4FEF"/>
    <w:rsid w:val="00EF4FFB"/>
    <w:rsid w:val="00EF5272"/>
    <w:rsid w:val="00EF5566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522"/>
    <w:rsid w:val="00F14AAB"/>
    <w:rsid w:val="00F14AC1"/>
    <w:rsid w:val="00F14B19"/>
    <w:rsid w:val="00F14F10"/>
    <w:rsid w:val="00F15010"/>
    <w:rsid w:val="00F1509A"/>
    <w:rsid w:val="00F1549D"/>
    <w:rsid w:val="00F15547"/>
    <w:rsid w:val="00F155A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26D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55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BAF"/>
    <w:rsid w:val="00F87CAE"/>
    <w:rsid w:val="00F90082"/>
    <w:rsid w:val="00F90929"/>
    <w:rsid w:val="00F90DFC"/>
    <w:rsid w:val="00F9114E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0AD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6B51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554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3FB6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3B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1FC108F3-579F-4E7F-B45B-A5D906E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53FA-239E-4D50-8F27-72B5CC8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Кристина Григоренко</cp:lastModifiedBy>
  <cp:revision>178</cp:revision>
  <cp:lastPrinted>2025-03-24T08:44:00Z</cp:lastPrinted>
  <dcterms:created xsi:type="dcterms:W3CDTF">2024-12-25T21:35:00Z</dcterms:created>
  <dcterms:modified xsi:type="dcterms:W3CDTF">2025-03-26T06:56:00Z</dcterms:modified>
</cp:coreProperties>
</file>